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521" w:rsidRPr="00700521" w:rsidRDefault="00700521" w:rsidP="0070052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ИНФОРМАЦИОННОЕ СООБЩЕНИЕ О ПРОВЕДЕНИИ КОНКУРСА НА ЗАМЕЩЕНИЕ ВАКАНТНОЙ ДОЛЖНОСТИ.</w:t>
      </w:r>
    </w:p>
    <w:p w:rsidR="00700521" w:rsidRPr="00700521" w:rsidRDefault="00700521" w:rsidP="0070052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D274F2" w:rsidRDefault="005A755D" w:rsidP="007005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                 </w:t>
      </w:r>
      <w:r w:rsidR="00446AAD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        </w:t>
      </w:r>
      <w:r w:rsidR="009478C5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              </w:t>
      </w:r>
      <w:r w:rsidR="00700521" w:rsidRPr="00D274F2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                                                            </w:t>
      </w:r>
      <w:r w:rsidR="00D274F2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                             </w:t>
      </w:r>
      <w:r w:rsidR="00700521" w:rsidRPr="00D274F2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="00D274F2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. </w:t>
      </w:r>
      <w:r w:rsidR="00700521" w:rsidRPr="00D274F2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            </w:t>
      </w:r>
    </w:p>
    <w:p w:rsidR="00700521" w:rsidRPr="00700521" w:rsidRDefault="00446AAD" w:rsidP="007005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4879B5" w:rsidP="007005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Администрация </w:t>
      </w:r>
      <w:r w:rsidR="0076243A">
        <w:rPr>
          <w:rFonts w:ascii="Times New Roman" w:eastAsia="Calibri" w:hAnsi="Times New Roman" w:cs="Times New Roman"/>
          <w:sz w:val="26"/>
          <w:szCs w:val="26"/>
        </w:rPr>
        <w:t xml:space="preserve">Старо-Ачхойского 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 xml:space="preserve"> сообщает о проведении</w:t>
      </w:r>
      <w:r w:rsidR="00A75B28">
        <w:rPr>
          <w:rFonts w:ascii="Times New Roman" w:eastAsia="Calibri" w:hAnsi="Times New Roman" w:cs="Times New Roman"/>
          <w:sz w:val="26"/>
          <w:szCs w:val="26"/>
        </w:rPr>
        <w:t xml:space="preserve"> конкурса на замещение вакантн</w:t>
      </w:r>
      <w:r w:rsidR="00446AAD">
        <w:rPr>
          <w:rFonts w:ascii="Times New Roman" w:eastAsia="Calibri" w:hAnsi="Times New Roman" w:cs="Times New Roman"/>
          <w:sz w:val="26"/>
          <w:szCs w:val="26"/>
        </w:rPr>
        <w:t>ая</w:t>
      </w:r>
      <w:r w:rsidR="00A75B2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46AAD">
        <w:rPr>
          <w:rFonts w:ascii="Times New Roman" w:eastAsia="Calibri" w:hAnsi="Times New Roman" w:cs="Times New Roman"/>
          <w:sz w:val="26"/>
          <w:szCs w:val="26"/>
        </w:rPr>
        <w:t xml:space="preserve">должность </w:t>
      </w:r>
      <w:r w:rsidR="00446AAD" w:rsidRPr="00700521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службы в администрации </w:t>
      </w:r>
      <w:r w:rsidR="0076243A">
        <w:rPr>
          <w:rFonts w:ascii="Times New Roman" w:eastAsia="Calibri" w:hAnsi="Times New Roman" w:cs="Times New Roman"/>
          <w:sz w:val="26"/>
          <w:szCs w:val="26"/>
        </w:rPr>
        <w:t>Старо-Ачхойского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41083B" w:rsidRDefault="0076243A" w:rsidP="0041083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Главный </w:t>
      </w:r>
      <w:r w:rsidR="0041083B" w:rsidRPr="0041083B">
        <w:rPr>
          <w:rFonts w:ascii="Times New Roman" w:eastAsia="Calibri" w:hAnsi="Times New Roman" w:cs="Times New Roman"/>
          <w:sz w:val="26"/>
          <w:szCs w:val="26"/>
        </w:rPr>
        <w:t xml:space="preserve"> специалист</w:t>
      </w:r>
      <w:r w:rsidR="005A755D" w:rsidRPr="0041083B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>
        <w:rPr>
          <w:rFonts w:ascii="Times New Roman" w:eastAsia="Calibri" w:hAnsi="Times New Roman" w:cs="Times New Roman"/>
          <w:sz w:val="26"/>
          <w:szCs w:val="26"/>
        </w:rPr>
        <w:t>финансист</w:t>
      </w:r>
      <w:r w:rsidR="005A755D" w:rsidRPr="0041083B">
        <w:rPr>
          <w:rFonts w:ascii="Times New Roman" w:eastAsia="Calibri" w:hAnsi="Times New Roman" w:cs="Times New Roman"/>
          <w:sz w:val="26"/>
          <w:szCs w:val="26"/>
        </w:rPr>
        <w:t>)</w:t>
      </w:r>
      <w:r w:rsidR="00446AAD" w:rsidRPr="0041083B">
        <w:rPr>
          <w:rFonts w:ascii="Times New Roman" w:eastAsia="Calibri" w:hAnsi="Times New Roman" w:cs="Times New Roman"/>
          <w:sz w:val="26"/>
          <w:szCs w:val="26"/>
        </w:rPr>
        <w:t xml:space="preserve"> администрации </w:t>
      </w:r>
      <w:r>
        <w:rPr>
          <w:rFonts w:ascii="Times New Roman" w:eastAsia="Calibri" w:hAnsi="Times New Roman" w:cs="Times New Roman"/>
          <w:sz w:val="26"/>
          <w:szCs w:val="26"/>
        </w:rPr>
        <w:t>Старо-Ачхойского</w:t>
      </w:r>
      <w:r w:rsidR="00F76265" w:rsidRPr="0041083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46AAD" w:rsidRPr="0041083B">
        <w:rPr>
          <w:rFonts w:ascii="Times New Roman" w:eastAsia="Calibri" w:hAnsi="Times New Roman" w:cs="Times New Roman"/>
          <w:sz w:val="26"/>
          <w:szCs w:val="26"/>
        </w:rPr>
        <w:t>сельского поселения:</w:t>
      </w:r>
    </w:p>
    <w:p w:rsidR="00DA2D45" w:rsidRPr="00DA2D45" w:rsidRDefault="00DA2D45" w:rsidP="00700521">
      <w:pPr>
        <w:shd w:val="clear" w:color="auto" w:fill="FFFFFF"/>
        <w:spacing w:after="0" w:line="240" w:lineRule="auto"/>
        <w:ind w:left="75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Конкурс заключается в оценке профессионального уровня кандидатов на замещение вакантной должности </w:t>
      </w:r>
      <w:r w:rsidR="005A755D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службы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их соответствия квалификационным требованиям к этой должности.</w:t>
      </w:r>
    </w:p>
    <w:p w:rsidR="00700521" w:rsidRPr="00700521" w:rsidRDefault="00700521" w:rsidP="007005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46AAD" w:rsidRDefault="00700521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Общие требования, предъявляемые к претенденту на замещение должности</w:t>
      </w:r>
    </w:p>
    <w:p w:rsidR="00446AAD" w:rsidRDefault="00700521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</w:p>
    <w:p w:rsidR="00446AAD" w:rsidRDefault="0041083B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Ведущего специалиста (налоговик) </w:t>
      </w:r>
      <w:r w:rsidR="005A755D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="00446AAD">
        <w:rPr>
          <w:rFonts w:ascii="Times New Roman" w:eastAsia="Calibri" w:hAnsi="Times New Roman" w:cs="Times New Roman"/>
          <w:b/>
          <w:i/>
          <w:sz w:val="26"/>
          <w:szCs w:val="26"/>
        </w:rPr>
        <w:t>администрации сельского поселения:</w:t>
      </w:r>
    </w:p>
    <w:p w:rsidR="005D7806" w:rsidRDefault="005D7806" w:rsidP="005D780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5D7806" w:rsidRDefault="005D7806" w:rsidP="005D780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5D7806" w:rsidRPr="00700521" w:rsidRDefault="005D7806" w:rsidP="005D780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Квалификационные требования:</w:t>
      </w:r>
    </w:p>
    <w:p w:rsidR="005D7806" w:rsidRPr="00700521" w:rsidRDefault="005D7806" w:rsidP="005D780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5D7806" w:rsidRPr="00700521" w:rsidRDefault="005D7806" w:rsidP="005D7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Наличие высшего</w:t>
      </w:r>
      <w:r w:rsidR="0041083B">
        <w:rPr>
          <w:rFonts w:ascii="Times New Roman" w:eastAsia="Calibri" w:hAnsi="Times New Roman" w:cs="Times New Roman"/>
          <w:sz w:val="26"/>
          <w:szCs w:val="26"/>
        </w:rPr>
        <w:t>, среднего-специального</w:t>
      </w: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образования</w:t>
      </w:r>
      <w:r w:rsidR="0041083B">
        <w:rPr>
          <w:rFonts w:ascii="Times New Roman" w:eastAsia="Calibri" w:hAnsi="Times New Roman" w:cs="Times New Roman"/>
          <w:sz w:val="26"/>
          <w:szCs w:val="26"/>
        </w:rPr>
        <w:t>.</w:t>
      </w:r>
      <w:bookmarkStart w:id="0" w:name="_GoBack"/>
      <w:bookmarkEnd w:id="0"/>
    </w:p>
    <w:p w:rsidR="005D7806" w:rsidRPr="00700521" w:rsidRDefault="005D7806" w:rsidP="005D7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Наличие стажа раб</w:t>
      </w:r>
      <w:r w:rsidR="00A17E82">
        <w:rPr>
          <w:rFonts w:ascii="Times New Roman" w:eastAsia="Calibri" w:hAnsi="Times New Roman" w:cs="Times New Roman"/>
          <w:sz w:val="26"/>
          <w:szCs w:val="26"/>
        </w:rPr>
        <w:t xml:space="preserve">оты муниципальной службы (не менее </w:t>
      </w:r>
      <w:r w:rsidR="0041083B">
        <w:rPr>
          <w:rFonts w:ascii="Times New Roman" w:eastAsia="Calibri" w:hAnsi="Times New Roman" w:cs="Times New Roman"/>
          <w:sz w:val="26"/>
          <w:szCs w:val="26"/>
        </w:rPr>
        <w:t>1-</w:t>
      </w:r>
      <w:r w:rsidRPr="00700521">
        <w:rPr>
          <w:rFonts w:ascii="Times New Roman" w:eastAsia="Calibri" w:hAnsi="Times New Roman" w:cs="Times New Roman"/>
          <w:sz w:val="26"/>
          <w:szCs w:val="26"/>
        </w:rPr>
        <w:t>лет)</w:t>
      </w:r>
    </w:p>
    <w:p w:rsidR="005D7806" w:rsidRPr="00700521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3. Наличие опыта работы с программой 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Windows</w:t>
      </w:r>
      <w:r w:rsidRPr="0070052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Pr="00700521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4. Наличие опыта работы с офисной программой 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Word</w:t>
      </w:r>
      <w:r w:rsidRPr="00700521">
        <w:rPr>
          <w:rFonts w:ascii="Times New Roman" w:eastAsia="Calibri" w:hAnsi="Times New Roman" w:cs="Times New Roman"/>
          <w:sz w:val="26"/>
          <w:szCs w:val="26"/>
        </w:rPr>
        <w:t>,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Excel</w:t>
      </w:r>
      <w:r w:rsidRPr="0070052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Pr="00700521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5. Наличие опыта работы с нормативными правовыми актами (делопроизводство) </w:t>
      </w:r>
    </w:p>
    <w:p w:rsidR="00700521" w:rsidRPr="00700521" w:rsidRDefault="00700521" w:rsidP="005D780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700521" w:rsidRDefault="00700521" w:rsidP="0070052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муниципальной  службе квалификационным требованиям к вакантной должности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муниципальной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службы.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Гражданин Российской Федерации, изъявивший желание участвовать в конкурсе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представляет в муниципальный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личное заявление;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собственноручно заполненную и подписанную анкету, форма которой утверждается Правительством Российской Федерации, с приложением фотографии;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документы, подтверждающие необходимое профессиональное образование, стаж работы и квалификацию: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копии документов о профессиональном образовании, а также по желанию гражданина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документ об отсутствии у гражданина заболевания, препятствующего поступлению на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муниципальную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службу или ее прохождению;</w:t>
      </w:r>
    </w:p>
    <w:p w:rsidR="00700521" w:rsidRPr="00700521" w:rsidRDefault="00700521" w:rsidP="007005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Дату и время (час, минуты) начала и окончания приема заявок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с прилагаемыми к ним документами: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начало приема заявок:</w:t>
      </w:r>
    </w:p>
    <w:p w:rsidR="00700521" w:rsidRPr="00700521" w:rsidRDefault="00D274F2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дата: </w:t>
      </w:r>
      <w:r w:rsidR="00742460">
        <w:rPr>
          <w:rFonts w:ascii="Times New Roman" w:eastAsia="Calibri" w:hAnsi="Times New Roman" w:cs="Times New Roman"/>
          <w:sz w:val="26"/>
          <w:szCs w:val="26"/>
        </w:rPr>
        <w:t>18</w:t>
      </w:r>
      <w:r w:rsidR="004879B5">
        <w:rPr>
          <w:rFonts w:ascii="Times New Roman" w:eastAsia="Calibri" w:hAnsi="Times New Roman" w:cs="Times New Roman"/>
          <w:sz w:val="26"/>
          <w:szCs w:val="26"/>
        </w:rPr>
        <w:t>.</w:t>
      </w:r>
      <w:r w:rsidR="00742460">
        <w:rPr>
          <w:rFonts w:ascii="Times New Roman" w:eastAsia="Calibri" w:hAnsi="Times New Roman" w:cs="Times New Roman"/>
          <w:sz w:val="26"/>
          <w:szCs w:val="26"/>
        </w:rPr>
        <w:t>08</w:t>
      </w:r>
      <w:r>
        <w:rPr>
          <w:rFonts w:ascii="Times New Roman" w:eastAsia="Calibri" w:hAnsi="Times New Roman" w:cs="Times New Roman"/>
          <w:sz w:val="26"/>
          <w:szCs w:val="26"/>
        </w:rPr>
        <w:t>.20</w:t>
      </w:r>
      <w:r w:rsidR="00DF4EE0">
        <w:rPr>
          <w:rFonts w:ascii="Times New Roman" w:eastAsia="Calibri" w:hAnsi="Times New Roman" w:cs="Times New Roman"/>
          <w:sz w:val="26"/>
          <w:szCs w:val="26"/>
        </w:rPr>
        <w:t>2</w:t>
      </w:r>
      <w:r w:rsidR="00D941D2">
        <w:rPr>
          <w:rFonts w:ascii="Times New Roman" w:eastAsia="Calibri" w:hAnsi="Times New Roman" w:cs="Times New Roman"/>
          <w:sz w:val="26"/>
          <w:szCs w:val="26"/>
        </w:rPr>
        <w:t>3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700521" w:rsidRPr="00700521" w:rsidRDefault="00277158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время: 9.00 час – 18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.00 час.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окончания приема заявок:</w:t>
      </w:r>
    </w:p>
    <w:p w:rsidR="00700521" w:rsidRPr="00700521" w:rsidRDefault="00D274F2" w:rsidP="00AD61F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дата: </w:t>
      </w:r>
      <w:r w:rsidR="00742460">
        <w:rPr>
          <w:rFonts w:ascii="Times New Roman" w:eastAsia="Calibri" w:hAnsi="Times New Roman" w:cs="Times New Roman"/>
          <w:sz w:val="26"/>
          <w:szCs w:val="26"/>
        </w:rPr>
        <w:t>06.09</w:t>
      </w:r>
      <w:r w:rsidR="00AD61F2">
        <w:rPr>
          <w:rFonts w:ascii="Times New Roman" w:eastAsia="Calibri" w:hAnsi="Times New Roman" w:cs="Times New Roman"/>
          <w:sz w:val="26"/>
          <w:szCs w:val="26"/>
        </w:rPr>
        <w:t>.202</w:t>
      </w:r>
      <w:r w:rsidR="00D941D2">
        <w:rPr>
          <w:rFonts w:ascii="Times New Roman" w:eastAsia="Calibri" w:hAnsi="Times New Roman" w:cs="Times New Roman"/>
          <w:sz w:val="26"/>
          <w:szCs w:val="26"/>
        </w:rPr>
        <w:t>3</w:t>
      </w:r>
      <w:r w:rsidR="00AD61F2">
        <w:rPr>
          <w:rFonts w:ascii="Times New Roman" w:eastAsia="Calibri" w:hAnsi="Times New Roman" w:cs="Times New Roman"/>
          <w:sz w:val="26"/>
          <w:szCs w:val="26"/>
        </w:rPr>
        <w:t>г</w:t>
      </w:r>
    </w:p>
    <w:p w:rsidR="00700521" w:rsidRPr="00700521" w:rsidRDefault="00700521" w:rsidP="007005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Местонахождение комиссии: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D274F2" w:rsidRDefault="004879B5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4F2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76243A">
        <w:rPr>
          <w:rFonts w:ascii="Times New Roman" w:eastAsia="Calibri" w:hAnsi="Times New Roman" w:cs="Times New Roman"/>
          <w:sz w:val="24"/>
          <w:szCs w:val="24"/>
        </w:rPr>
        <w:t>Старый-Ачхой</w:t>
      </w:r>
      <w:r w:rsidR="002771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274F2">
        <w:rPr>
          <w:rFonts w:ascii="Times New Roman" w:eastAsia="Calibri" w:hAnsi="Times New Roman" w:cs="Times New Roman"/>
          <w:sz w:val="24"/>
          <w:szCs w:val="24"/>
        </w:rPr>
        <w:t>ул.</w:t>
      </w:r>
      <w:r w:rsidR="002771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243A">
        <w:rPr>
          <w:rFonts w:ascii="Times New Roman" w:eastAsia="Calibri" w:hAnsi="Times New Roman" w:cs="Times New Roman"/>
          <w:sz w:val="24"/>
          <w:szCs w:val="24"/>
        </w:rPr>
        <w:t>А.Кадырова,3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Способ уведомления участников конкурса</w:t>
      </w:r>
    </w:p>
    <w:p w:rsid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и его победителя об итогах конкурса:</w:t>
      </w:r>
    </w:p>
    <w:p w:rsidR="00446AAD" w:rsidRPr="00700521" w:rsidRDefault="00446AAD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результатам конкурса издается акт представителя нанимателя о назначении победителя конкурса на вакантную должность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 службы и заключается трудовой договор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победителем конкурса.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Сообщения о результатах конкурса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официальном сайте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органа в сети Интернет.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Документы претендентов на замещение вакантной должности муниципальной  службы,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органа, после чего подлежат уничтожению.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E05FA0" w:rsidRPr="00D274F2" w:rsidRDefault="00700521" w:rsidP="00D274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Кандидат вправе обжаловать решение конкурсной комиссии в соответствии с законодательством Российской Федерации.</w:t>
      </w:r>
    </w:p>
    <w:sectPr w:rsidR="00E05FA0" w:rsidRPr="00D274F2" w:rsidSect="002C776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C27E9"/>
    <w:multiLevelType w:val="hybridMultilevel"/>
    <w:tmpl w:val="63D8BE24"/>
    <w:lvl w:ilvl="0" w:tplc="3CC00C52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7D77C50"/>
    <w:multiLevelType w:val="hybridMultilevel"/>
    <w:tmpl w:val="CD50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551F6"/>
    <w:multiLevelType w:val="hybridMultilevel"/>
    <w:tmpl w:val="026C3EAC"/>
    <w:lvl w:ilvl="0" w:tplc="D8C6B1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00521"/>
    <w:rsid w:val="00083E28"/>
    <w:rsid w:val="001C6EE0"/>
    <w:rsid w:val="001E5251"/>
    <w:rsid w:val="001F6520"/>
    <w:rsid w:val="00277158"/>
    <w:rsid w:val="00287DE3"/>
    <w:rsid w:val="002C7760"/>
    <w:rsid w:val="00324A08"/>
    <w:rsid w:val="0041083B"/>
    <w:rsid w:val="004309C4"/>
    <w:rsid w:val="00446AAD"/>
    <w:rsid w:val="004879B5"/>
    <w:rsid w:val="00544DFD"/>
    <w:rsid w:val="005A755D"/>
    <w:rsid w:val="005D7806"/>
    <w:rsid w:val="006B5B10"/>
    <w:rsid w:val="006E4BF1"/>
    <w:rsid w:val="00700521"/>
    <w:rsid w:val="00702661"/>
    <w:rsid w:val="00724183"/>
    <w:rsid w:val="00742460"/>
    <w:rsid w:val="0076243A"/>
    <w:rsid w:val="007B493F"/>
    <w:rsid w:val="00897B4B"/>
    <w:rsid w:val="009326DC"/>
    <w:rsid w:val="009478C5"/>
    <w:rsid w:val="009D011D"/>
    <w:rsid w:val="00A17E82"/>
    <w:rsid w:val="00A75B28"/>
    <w:rsid w:val="00A8541E"/>
    <w:rsid w:val="00AD61F2"/>
    <w:rsid w:val="00B173DF"/>
    <w:rsid w:val="00B31BAA"/>
    <w:rsid w:val="00B96231"/>
    <w:rsid w:val="00BE224B"/>
    <w:rsid w:val="00C22C7E"/>
    <w:rsid w:val="00D274F2"/>
    <w:rsid w:val="00D941D2"/>
    <w:rsid w:val="00DA2D45"/>
    <w:rsid w:val="00DF4EE0"/>
    <w:rsid w:val="00E05FA0"/>
    <w:rsid w:val="00E64006"/>
    <w:rsid w:val="00E64F3A"/>
    <w:rsid w:val="00F76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7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08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5E948-A2C9-4FB5-B03F-DE38BAF8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Boos</cp:lastModifiedBy>
  <cp:revision>18</cp:revision>
  <cp:lastPrinted>2023-06-20T09:24:00Z</cp:lastPrinted>
  <dcterms:created xsi:type="dcterms:W3CDTF">2020-07-02T09:04:00Z</dcterms:created>
  <dcterms:modified xsi:type="dcterms:W3CDTF">2023-08-28T09:47:00Z</dcterms:modified>
</cp:coreProperties>
</file>