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AA" w:rsidRPr="00022E31" w:rsidRDefault="00B3281B" w:rsidP="007F4D67">
      <w:pPr>
        <w:tabs>
          <w:tab w:val="left" w:pos="2640"/>
          <w:tab w:val="center" w:pos="4677"/>
        </w:tabs>
        <w:spacing w:after="120"/>
        <w:jc w:val="center"/>
      </w:pPr>
      <w:r>
        <w:t xml:space="preserve"> </w:t>
      </w:r>
      <w:r w:rsidR="00E174AB">
        <w:pict>
          <v:group id="_x0000_s1070" style="width:53.85pt;height:52.6pt;mso-position-horizontal-relative:char;mso-position-vertical-relative:line" coordorigin="1620,1017" coordsize="904,883">
            <o:lock v:ext="edit" aspectratio="t"/>
            <v:oval id="_x0000_s1071" style="position:absolute;left:1755;top:1144;width:639;height:635;v-text-anchor:middle" fillcolor="yellow" strokecolor="yellow">
              <o:lock v:ext="edit" aspectratio="t"/>
            </v:oval>
            <v:oval id="_x0000_s1072" style="position:absolute;left:1620;top:1017;width:904;height:883" fillcolor="blue" stroked="f">
              <o:lock v:ext="edit" aspectratio="t"/>
            </v:oval>
            <v:oval id="_x0000_s1073" style="position:absolute;left:1648;top:1046;width:848;height:826;v-text-anchor:middle" fillcolor="yellow" stroked="f">
              <o:lock v:ext="edit" aspectratio="t"/>
            </v:oval>
            <v:shape id="_x0000_s1074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75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76" style="position:absolute;left:1858;top:1243;width:437;height:437" stroked="f">
              <o:lock v:ext="edit" aspectratio="t"/>
            </v:oval>
            <v:shape id="_x0000_s1077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78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79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80" style="position:absolute;flip:x" from="2187,1329" to="2214,1389" strokecolor="#339" strokeweight=".15pt">
              <o:lock v:ext="edit" aspectratio="t"/>
            </v:line>
            <w10:anchorlock/>
          </v:group>
        </w:pict>
      </w:r>
    </w:p>
    <w:p w:rsidR="00B53D73" w:rsidRDefault="00434107" w:rsidP="007F4D67">
      <w:pPr>
        <w:jc w:val="center"/>
        <w:rPr>
          <w:b/>
        </w:rPr>
      </w:pPr>
      <w:r>
        <w:rPr>
          <w:b/>
        </w:rPr>
        <w:t>АДМИНИСТРАЦИЯ</w:t>
      </w:r>
      <w:r w:rsidR="00B53D73">
        <w:rPr>
          <w:b/>
        </w:rPr>
        <w:t xml:space="preserve"> </w:t>
      </w:r>
      <w:r w:rsidR="008D37AA">
        <w:rPr>
          <w:b/>
        </w:rPr>
        <w:t xml:space="preserve">  </w:t>
      </w:r>
      <w:r w:rsidR="00837CB0">
        <w:rPr>
          <w:b/>
        </w:rPr>
        <w:t>СТАРО-АЧХОЙСКОГО</w:t>
      </w:r>
      <w:r w:rsidR="002925F9">
        <w:rPr>
          <w:b/>
        </w:rPr>
        <w:t xml:space="preserve"> СЕЛЬСКОГО ПОСЕЛЕНИЯ </w:t>
      </w:r>
      <w:r w:rsidR="008D37AA">
        <w:rPr>
          <w:b/>
        </w:rPr>
        <w:t>АЧХОЙ-МАРТАНОВСКОГО МУНИЦИПАЛЬНОГО РАЙОНА</w:t>
      </w:r>
      <w:r w:rsidR="00B53D73">
        <w:rPr>
          <w:b/>
        </w:rPr>
        <w:t xml:space="preserve"> </w:t>
      </w:r>
    </w:p>
    <w:p w:rsidR="008D37AA" w:rsidRPr="002925F9" w:rsidRDefault="008D37AA" w:rsidP="007F4D67">
      <w:pPr>
        <w:jc w:val="center"/>
        <w:rPr>
          <w:b/>
        </w:rPr>
      </w:pPr>
      <w:r>
        <w:rPr>
          <w:b/>
        </w:rPr>
        <w:t xml:space="preserve">Ч Е Ч Е Н С К ОЙ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С П У Б Л И К И</w:t>
      </w:r>
    </w:p>
    <w:p w:rsidR="008D37AA" w:rsidRDefault="008D37AA" w:rsidP="007F4D67">
      <w:pPr>
        <w:pStyle w:val="1"/>
        <w:rPr>
          <w:sz w:val="20"/>
        </w:rPr>
      </w:pPr>
    </w:p>
    <w:p w:rsidR="00D82C0E" w:rsidRDefault="008D37AA" w:rsidP="007F4D67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8813C8" w:rsidRDefault="008813C8" w:rsidP="008813C8"/>
    <w:p w:rsidR="008813C8" w:rsidRPr="008813C8" w:rsidRDefault="008813C8" w:rsidP="008813C8"/>
    <w:p w:rsidR="008D37AA" w:rsidRDefault="008D37AA" w:rsidP="007F4D67">
      <w:pPr>
        <w:pStyle w:val="1"/>
        <w:jc w:val="left"/>
        <w:rPr>
          <w:b w:val="0"/>
          <w:sz w:val="28"/>
          <w:szCs w:val="28"/>
        </w:rPr>
      </w:pPr>
    </w:p>
    <w:p w:rsidR="00727696" w:rsidRDefault="00FD3E05" w:rsidP="00837CB0">
      <w:pPr>
        <w:pStyle w:val="1"/>
        <w:jc w:val="left"/>
        <w:rPr>
          <w:sz w:val="28"/>
          <w:szCs w:val="28"/>
          <w:u w:val="single"/>
        </w:rPr>
      </w:pPr>
      <w:r w:rsidRPr="00E95C67">
        <w:rPr>
          <w:sz w:val="28"/>
          <w:szCs w:val="28"/>
        </w:rPr>
        <w:t>о</w:t>
      </w:r>
      <w:r w:rsidR="008D37AA" w:rsidRPr="00E95C67">
        <w:rPr>
          <w:sz w:val="28"/>
          <w:szCs w:val="28"/>
        </w:rPr>
        <w:t>т</w:t>
      </w:r>
      <w:r w:rsidRPr="00E95C67">
        <w:rPr>
          <w:sz w:val="28"/>
          <w:szCs w:val="28"/>
        </w:rPr>
        <w:t xml:space="preserve"> </w:t>
      </w:r>
      <w:r w:rsidRPr="00804511">
        <w:rPr>
          <w:sz w:val="28"/>
          <w:szCs w:val="28"/>
        </w:rPr>
        <w:t>«</w:t>
      </w:r>
      <w:r w:rsidR="00EC16B7">
        <w:rPr>
          <w:sz w:val="28"/>
          <w:szCs w:val="28"/>
        </w:rPr>
        <w:t>24</w:t>
      </w:r>
      <w:r w:rsidRPr="00804511">
        <w:rPr>
          <w:sz w:val="28"/>
          <w:szCs w:val="28"/>
        </w:rPr>
        <w:t>»</w:t>
      </w:r>
      <w:r w:rsidR="00EC16B7">
        <w:rPr>
          <w:sz w:val="28"/>
          <w:szCs w:val="28"/>
        </w:rPr>
        <w:t xml:space="preserve"> марта </w:t>
      </w:r>
      <w:r w:rsidR="00E95C67" w:rsidRPr="00804511">
        <w:rPr>
          <w:sz w:val="28"/>
          <w:szCs w:val="28"/>
        </w:rPr>
        <w:t>201</w:t>
      </w:r>
      <w:r w:rsidR="00804511" w:rsidRPr="00804511">
        <w:rPr>
          <w:sz w:val="28"/>
          <w:szCs w:val="28"/>
        </w:rPr>
        <w:t>7</w:t>
      </w:r>
      <w:r w:rsidR="003D6B94" w:rsidRPr="00804511">
        <w:rPr>
          <w:sz w:val="28"/>
          <w:szCs w:val="28"/>
        </w:rPr>
        <w:t>г</w:t>
      </w:r>
      <w:r w:rsidR="003D6B94" w:rsidRPr="00E95C67">
        <w:rPr>
          <w:b w:val="0"/>
          <w:sz w:val="28"/>
          <w:szCs w:val="28"/>
        </w:rPr>
        <w:t>.</w:t>
      </w:r>
      <w:r w:rsidRPr="002925F9">
        <w:rPr>
          <w:b w:val="0"/>
          <w:sz w:val="28"/>
          <w:szCs w:val="28"/>
        </w:rPr>
        <w:t xml:space="preserve">         </w:t>
      </w:r>
      <w:r w:rsidR="008D37AA" w:rsidRPr="002925F9">
        <w:rPr>
          <w:b w:val="0"/>
          <w:sz w:val="28"/>
          <w:szCs w:val="28"/>
        </w:rPr>
        <w:t xml:space="preserve"> </w:t>
      </w:r>
      <w:r w:rsidR="002925F9" w:rsidRPr="002925F9">
        <w:rPr>
          <w:b w:val="0"/>
          <w:sz w:val="28"/>
          <w:szCs w:val="28"/>
        </w:rPr>
        <w:t xml:space="preserve">                </w:t>
      </w:r>
      <w:proofErr w:type="spellStart"/>
      <w:r w:rsidR="008D37AA" w:rsidRPr="00E63AB7">
        <w:rPr>
          <w:sz w:val="28"/>
          <w:szCs w:val="28"/>
        </w:rPr>
        <w:t>с</w:t>
      </w:r>
      <w:proofErr w:type="gramStart"/>
      <w:r w:rsidR="008D37AA" w:rsidRPr="00E63AB7">
        <w:rPr>
          <w:sz w:val="28"/>
          <w:szCs w:val="28"/>
        </w:rPr>
        <w:t>.</w:t>
      </w:r>
      <w:r w:rsidR="00837CB0">
        <w:rPr>
          <w:sz w:val="28"/>
          <w:szCs w:val="28"/>
        </w:rPr>
        <w:t>С</w:t>
      </w:r>
      <w:proofErr w:type="gramEnd"/>
      <w:r w:rsidR="00837CB0">
        <w:rPr>
          <w:sz w:val="28"/>
          <w:szCs w:val="28"/>
        </w:rPr>
        <w:t>тарый-Ачхой</w:t>
      </w:r>
      <w:proofErr w:type="spellEnd"/>
      <w:r w:rsidR="008D37AA" w:rsidRPr="00FD3E05">
        <w:rPr>
          <w:b w:val="0"/>
          <w:sz w:val="28"/>
          <w:szCs w:val="28"/>
        </w:rPr>
        <w:t xml:space="preserve">   </w:t>
      </w:r>
      <w:r w:rsidR="00122DFE" w:rsidRPr="00FD3E05">
        <w:rPr>
          <w:b w:val="0"/>
          <w:sz w:val="28"/>
          <w:szCs w:val="28"/>
        </w:rPr>
        <w:t xml:space="preserve">             </w:t>
      </w:r>
      <w:r w:rsidR="00D65514" w:rsidRPr="00FD3E05">
        <w:rPr>
          <w:b w:val="0"/>
          <w:sz w:val="28"/>
          <w:szCs w:val="28"/>
        </w:rPr>
        <w:t xml:space="preserve">          </w:t>
      </w:r>
      <w:r w:rsidR="00122DFE" w:rsidRPr="00804511">
        <w:rPr>
          <w:sz w:val="28"/>
          <w:szCs w:val="28"/>
        </w:rPr>
        <w:t>№</w:t>
      </w:r>
      <w:r w:rsidR="00EC16B7">
        <w:rPr>
          <w:sz w:val="28"/>
          <w:szCs w:val="28"/>
        </w:rPr>
        <w:t>02</w:t>
      </w:r>
      <w:r w:rsidR="00122DFE" w:rsidRPr="002925F9">
        <w:rPr>
          <w:sz w:val="28"/>
          <w:szCs w:val="28"/>
          <w:u w:val="single"/>
        </w:rPr>
        <w:t xml:space="preserve"> </w:t>
      </w:r>
      <w:r w:rsidR="008813C8">
        <w:rPr>
          <w:sz w:val="28"/>
          <w:szCs w:val="28"/>
          <w:u w:val="single"/>
        </w:rPr>
        <w:t xml:space="preserve">  </w:t>
      </w:r>
    </w:p>
    <w:p w:rsidR="00D70332" w:rsidRDefault="00D70332" w:rsidP="00D70332"/>
    <w:p w:rsidR="00D70332" w:rsidRPr="00D70332" w:rsidRDefault="00D70332" w:rsidP="00D70332"/>
    <w:p w:rsidR="00D70332" w:rsidRPr="0094121A" w:rsidRDefault="00D70332" w:rsidP="00D70332">
      <w:pPr>
        <w:jc w:val="center"/>
        <w:rPr>
          <w:b/>
          <w:lang w:eastAsia="ar-SA"/>
        </w:rPr>
      </w:pPr>
      <w:r>
        <w:rPr>
          <w:b/>
          <w:lang w:eastAsia="ar-SA"/>
        </w:rPr>
        <w:t>О п</w:t>
      </w:r>
      <w:r w:rsidRPr="0094121A">
        <w:rPr>
          <w:b/>
          <w:lang w:eastAsia="ar-SA"/>
        </w:rPr>
        <w:t>орядке размещения информации</w:t>
      </w:r>
      <w:r w:rsidR="00871327">
        <w:rPr>
          <w:b/>
          <w:lang w:eastAsia="ar-SA"/>
        </w:rPr>
        <w:t xml:space="preserve"> </w:t>
      </w:r>
      <w:r w:rsidRPr="0094121A">
        <w:rPr>
          <w:b/>
          <w:lang w:eastAsia="ar-SA"/>
        </w:rPr>
        <w:t>о среднемесячной заработной плате</w:t>
      </w:r>
    </w:p>
    <w:p w:rsidR="00D70332" w:rsidRPr="0094121A" w:rsidRDefault="00D70332" w:rsidP="00D70332">
      <w:pPr>
        <w:jc w:val="center"/>
        <w:rPr>
          <w:b/>
          <w:lang w:eastAsia="ar-SA"/>
        </w:rPr>
      </w:pPr>
      <w:r w:rsidRPr="0094121A">
        <w:rPr>
          <w:b/>
          <w:lang w:eastAsia="ar-SA"/>
        </w:rPr>
        <w:t>руководителей,</w:t>
      </w:r>
      <w:r w:rsidR="00871327">
        <w:rPr>
          <w:b/>
          <w:lang w:eastAsia="ar-SA"/>
        </w:rPr>
        <w:t xml:space="preserve"> </w:t>
      </w:r>
      <w:r w:rsidRPr="0094121A">
        <w:rPr>
          <w:b/>
          <w:lang w:eastAsia="ar-SA"/>
        </w:rPr>
        <w:t>их заместителей и главных</w:t>
      </w:r>
      <w:r w:rsidR="00871327">
        <w:rPr>
          <w:b/>
          <w:lang w:eastAsia="ar-SA"/>
        </w:rPr>
        <w:t xml:space="preserve"> </w:t>
      </w:r>
      <w:r w:rsidRPr="0094121A">
        <w:rPr>
          <w:b/>
          <w:lang w:eastAsia="ar-SA"/>
        </w:rPr>
        <w:t>бухгалтеров муниципальных учреждений</w:t>
      </w:r>
      <w:r w:rsidR="00871327">
        <w:rPr>
          <w:b/>
          <w:lang w:eastAsia="ar-SA"/>
        </w:rPr>
        <w:t xml:space="preserve"> </w:t>
      </w:r>
      <w:r w:rsidRPr="0094121A">
        <w:rPr>
          <w:b/>
          <w:lang w:eastAsia="ar-SA"/>
        </w:rPr>
        <w:t>и муниципальных унитарных предприятий</w:t>
      </w:r>
    </w:p>
    <w:p w:rsidR="00D70332" w:rsidRPr="0094121A" w:rsidRDefault="00837CB0" w:rsidP="00D70332">
      <w:pPr>
        <w:jc w:val="center"/>
        <w:rPr>
          <w:b/>
          <w:lang w:eastAsia="ar-SA"/>
        </w:rPr>
      </w:pPr>
      <w:proofErr w:type="spellStart"/>
      <w:r>
        <w:rPr>
          <w:b/>
          <w:lang w:eastAsia="ar-SA"/>
        </w:rPr>
        <w:t>Старо-Ачхойского</w:t>
      </w:r>
      <w:proofErr w:type="spellEnd"/>
      <w:r w:rsidR="00871327">
        <w:rPr>
          <w:b/>
          <w:lang w:eastAsia="ar-SA"/>
        </w:rPr>
        <w:t xml:space="preserve"> сельского поселения</w:t>
      </w:r>
    </w:p>
    <w:p w:rsidR="00D70332" w:rsidRPr="0094121A" w:rsidRDefault="00D70332" w:rsidP="00D70332">
      <w:pPr>
        <w:rPr>
          <w:sz w:val="16"/>
          <w:lang w:eastAsia="ar-SA"/>
        </w:rPr>
      </w:pPr>
    </w:p>
    <w:p w:rsidR="00D70332" w:rsidRPr="0094121A" w:rsidRDefault="00D70332" w:rsidP="00D70332">
      <w:pPr>
        <w:jc w:val="both"/>
        <w:rPr>
          <w:sz w:val="16"/>
          <w:lang w:eastAsia="ar-SA"/>
        </w:rPr>
      </w:pPr>
    </w:p>
    <w:p w:rsidR="00871327" w:rsidRDefault="00D70332" w:rsidP="00D70332">
      <w:pPr>
        <w:autoSpaceDE w:val="0"/>
        <w:autoSpaceDN w:val="0"/>
        <w:adjustRightInd w:val="0"/>
        <w:ind w:firstLine="709"/>
        <w:jc w:val="both"/>
      </w:pPr>
      <w:r>
        <w:t xml:space="preserve">В соответствии со статьей 349.5Трудового кодекса Российской Федерации, администрация </w:t>
      </w:r>
      <w:proofErr w:type="spellStart"/>
      <w:r w:rsidR="00837CB0">
        <w:rPr>
          <w:lang w:eastAsia="ar-SA"/>
        </w:rPr>
        <w:t>Старо-Ачхойского</w:t>
      </w:r>
      <w:proofErr w:type="spellEnd"/>
      <w:r w:rsidR="00871327" w:rsidRPr="00871327">
        <w:rPr>
          <w:lang w:eastAsia="ar-SA"/>
        </w:rPr>
        <w:t xml:space="preserve"> сельского поселения</w:t>
      </w:r>
      <w:r>
        <w:t xml:space="preserve"> </w:t>
      </w:r>
      <w:proofErr w:type="spellStart"/>
      <w:r w:rsidR="00871327">
        <w:t>Ачхой-Мартановского</w:t>
      </w:r>
      <w:proofErr w:type="spellEnd"/>
      <w:r w:rsidR="00871327">
        <w:t xml:space="preserve"> муниципального района </w:t>
      </w:r>
      <w:r>
        <w:t>Чеченской Республики</w:t>
      </w:r>
      <w:r w:rsidR="00871327">
        <w:t xml:space="preserve"> </w:t>
      </w:r>
    </w:p>
    <w:p w:rsidR="00871327" w:rsidRDefault="00871327" w:rsidP="00D70332">
      <w:pPr>
        <w:autoSpaceDE w:val="0"/>
        <w:autoSpaceDN w:val="0"/>
        <w:adjustRightInd w:val="0"/>
        <w:ind w:firstLine="709"/>
        <w:jc w:val="both"/>
      </w:pPr>
    </w:p>
    <w:p w:rsidR="00D70332" w:rsidRDefault="00D70332" w:rsidP="00D70332">
      <w:pPr>
        <w:autoSpaceDE w:val="0"/>
        <w:autoSpaceDN w:val="0"/>
        <w:adjustRightInd w:val="0"/>
        <w:ind w:firstLine="709"/>
        <w:jc w:val="both"/>
      </w:pP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е т</w:t>
      </w:r>
      <w:r>
        <w:rPr>
          <w:spacing w:val="60"/>
        </w:rPr>
        <w:t>:</w:t>
      </w:r>
    </w:p>
    <w:p w:rsidR="00D70332" w:rsidRPr="0094121A" w:rsidRDefault="00D70332" w:rsidP="00D70332">
      <w:pPr>
        <w:autoSpaceDE w:val="0"/>
        <w:autoSpaceDN w:val="0"/>
        <w:adjustRightInd w:val="0"/>
        <w:ind w:firstLine="709"/>
        <w:jc w:val="both"/>
        <w:rPr>
          <w:sz w:val="18"/>
        </w:rPr>
      </w:pPr>
      <w:bookmarkStart w:id="0" w:name="_GoBack"/>
      <w:bookmarkEnd w:id="0"/>
    </w:p>
    <w:p w:rsidR="00D70332" w:rsidRDefault="00D70332" w:rsidP="00D7033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1. Утвердить прилагаемый Порядок размещения информации о среднемесячной заработной плате руководителей, их заместителей и главных бухгалтеров </w:t>
      </w:r>
      <w:r w:rsidRPr="00F04287">
        <w:rPr>
          <w:spacing w:val="-8"/>
        </w:rPr>
        <w:t xml:space="preserve">муниципальных учреждений и муниципальных </w:t>
      </w:r>
      <w:r>
        <w:rPr>
          <w:spacing w:val="-8"/>
        </w:rPr>
        <w:t xml:space="preserve">унитарных </w:t>
      </w:r>
      <w:r w:rsidRPr="00F04287">
        <w:rPr>
          <w:spacing w:val="-8"/>
        </w:rPr>
        <w:t xml:space="preserve">предприятий </w:t>
      </w:r>
      <w:proofErr w:type="spellStart"/>
      <w:r w:rsidR="00837CB0">
        <w:rPr>
          <w:lang w:eastAsia="ar-SA"/>
        </w:rPr>
        <w:t>Старо-Ачхойского</w:t>
      </w:r>
      <w:proofErr w:type="spellEnd"/>
      <w:r w:rsidR="00871327" w:rsidRPr="00871327">
        <w:rPr>
          <w:lang w:eastAsia="ar-SA"/>
        </w:rPr>
        <w:t xml:space="preserve"> сельского поселения</w:t>
      </w:r>
      <w:r w:rsidR="00871327">
        <w:t xml:space="preserve"> </w:t>
      </w:r>
      <w:proofErr w:type="spellStart"/>
      <w:r w:rsidR="00871327">
        <w:t>Ачхой-Мартановского</w:t>
      </w:r>
      <w:proofErr w:type="spellEnd"/>
      <w:r w:rsidR="00871327">
        <w:t xml:space="preserve"> муниципального района</w:t>
      </w:r>
      <w:r>
        <w:t xml:space="preserve"> Чеченской Республики, согласно приложению.</w:t>
      </w:r>
    </w:p>
    <w:p w:rsidR="00D70332" w:rsidRPr="00C52EC5" w:rsidRDefault="00D70332" w:rsidP="00D70332">
      <w:pPr>
        <w:widowControl w:val="0"/>
        <w:autoSpaceDE w:val="0"/>
        <w:autoSpaceDN w:val="0"/>
        <w:adjustRightInd w:val="0"/>
        <w:ind w:firstLine="709"/>
        <w:jc w:val="both"/>
      </w:pPr>
      <w:r w:rsidRPr="00C52EC5">
        <w:t xml:space="preserve">2. </w:t>
      </w:r>
      <w:r w:rsidRPr="00C52EC5">
        <w:rPr>
          <w:rFonts w:eastAsia="Calibri"/>
        </w:rPr>
        <w:t xml:space="preserve">Муниципальным учреждениям и </w:t>
      </w:r>
      <w:r>
        <w:rPr>
          <w:rFonts w:eastAsia="Calibri"/>
        </w:rPr>
        <w:t xml:space="preserve">муниципальным </w:t>
      </w:r>
      <w:r w:rsidRPr="00C52EC5">
        <w:rPr>
          <w:rFonts w:eastAsia="Calibri"/>
        </w:rPr>
        <w:t xml:space="preserve">унитарным предприятиям, финансируемым за счет средств бюджета </w:t>
      </w:r>
      <w:r w:rsidRPr="00C52EC5">
        <w:t xml:space="preserve">муниципального образования </w:t>
      </w:r>
      <w:proofErr w:type="spellStart"/>
      <w:r w:rsidR="00837CB0">
        <w:rPr>
          <w:lang w:eastAsia="ar-SA"/>
        </w:rPr>
        <w:t>Старо-Ачхойского</w:t>
      </w:r>
      <w:proofErr w:type="spellEnd"/>
      <w:r w:rsidR="00871327" w:rsidRPr="00871327">
        <w:rPr>
          <w:lang w:eastAsia="ar-SA"/>
        </w:rPr>
        <w:t xml:space="preserve"> сельского поселения</w:t>
      </w:r>
      <w:r w:rsidRPr="00C52EC5">
        <w:t xml:space="preserve">, </w:t>
      </w:r>
      <w:r w:rsidRPr="00C52EC5">
        <w:rPr>
          <w:rFonts w:eastAsia="Calibri"/>
        </w:rPr>
        <w:t>обеспечить реализацию статьи 349.5 Трудового кодекса Российской Федерации в соответствии с Порядком</w:t>
      </w:r>
      <w:r w:rsidRPr="00C52EC5">
        <w:t xml:space="preserve">. </w:t>
      </w:r>
    </w:p>
    <w:p w:rsidR="00D70332" w:rsidRDefault="00D70332" w:rsidP="00D70332">
      <w:pPr>
        <w:ind w:firstLine="709"/>
        <w:jc w:val="both"/>
        <w:rPr>
          <w:lang w:eastAsia="ar-SA"/>
        </w:rPr>
      </w:pPr>
      <w:r>
        <w:rPr>
          <w:lang w:eastAsia="ar-SA"/>
        </w:rPr>
        <w:t>3. Настоящее постановление опубликовать в газете «</w:t>
      </w:r>
      <w:proofErr w:type="spellStart"/>
      <w:r w:rsidR="00871327">
        <w:rPr>
          <w:lang w:eastAsia="ar-SA"/>
        </w:rPr>
        <w:t>Иман</w:t>
      </w:r>
      <w:proofErr w:type="spellEnd"/>
      <w:r>
        <w:rPr>
          <w:lang w:eastAsia="ar-SA"/>
        </w:rPr>
        <w:t>» и разместить на официальном сайте</w:t>
      </w:r>
      <w:r w:rsidR="00B32C44">
        <w:rPr>
          <w:lang w:eastAsia="ar-SA"/>
        </w:rPr>
        <w:t xml:space="preserve"> администрации</w:t>
      </w:r>
      <w:r>
        <w:rPr>
          <w:lang w:eastAsia="ar-SA"/>
        </w:rPr>
        <w:t xml:space="preserve"> </w:t>
      </w:r>
      <w:proofErr w:type="spellStart"/>
      <w:r w:rsidR="00837CB0">
        <w:rPr>
          <w:lang w:eastAsia="ar-SA"/>
        </w:rPr>
        <w:t>Старо-Ачхойского</w:t>
      </w:r>
      <w:proofErr w:type="spellEnd"/>
      <w:r w:rsidR="00871327" w:rsidRPr="00871327">
        <w:rPr>
          <w:lang w:eastAsia="ar-SA"/>
        </w:rPr>
        <w:t xml:space="preserve"> сельского поселения</w:t>
      </w:r>
      <w:r w:rsidR="00871327">
        <w:rPr>
          <w:lang w:eastAsia="ar-SA"/>
        </w:rPr>
        <w:t xml:space="preserve"> </w:t>
      </w:r>
      <w:proofErr w:type="spellStart"/>
      <w:r w:rsidR="00871327">
        <w:t>Ачхой-Мартановского</w:t>
      </w:r>
      <w:proofErr w:type="spellEnd"/>
      <w:r w:rsidR="00871327">
        <w:t xml:space="preserve"> муниципального района</w:t>
      </w:r>
      <w:r>
        <w:t xml:space="preserve"> Чеченской Республики.</w:t>
      </w:r>
    </w:p>
    <w:p w:rsidR="00D70332" w:rsidRDefault="00D70332" w:rsidP="00D70332">
      <w:pPr>
        <w:ind w:firstLine="709"/>
        <w:jc w:val="both"/>
        <w:rPr>
          <w:lang w:eastAsia="ar-SA"/>
        </w:rPr>
      </w:pPr>
      <w:r>
        <w:rPr>
          <w:lang w:eastAsia="ar-SA"/>
        </w:rPr>
        <w:t xml:space="preserve">4. Настоящее постановление вступает в силу по истечении десяти дней после дня его официального опубликования. </w:t>
      </w:r>
    </w:p>
    <w:p w:rsidR="00D70332" w:rsidRDefault="00D70332" w:rsidP="00D70332">
      <w:pPr>
        <w:ind w:right="4711"/>
      </w:pPr>
    </w:p>
    <w:p w:rsidR="00871327" w:rsidRDefault="00871327" w:rsidP="00D70332">
      <w:pPr>
        <w:ind w:right="4711"/>
      </w:pPr>
    </w:p>
    <w:p w:rsidR="00871327" w:rsidRPr="00871327" w:rsidRDefault="00D70332" w:rsidP="00D70332">
      <w:pPr>
        <w:ind w:right="-30"/>
        <w:rPr>
          <w:b/>
        </w:rPr>
      </w:pPr>
      <w:r w:rsidRPr="00871327">
        <w:rPr>
          <w:b/>
        </w:rPr>
        <w:t>Глава администрации</w:t>
      </w:r>
    </w:p>
    <w:p w:rsidR="00D70332" w:rsidRDefault="00837CB0" w:rsidP="00D70332">
      <w:pPr>
        <w:ind w:right="-30"/>
      </w:pPr>
      <w:proofErr w:type="spellStart"/>
      <w:r>
        <w:rPr>
          <w:b/>
        </w:rPr>
        <w:t>Старо-Ачхойского</w:t>
      </w:r>
      <w:proofErr w:type="spellEnd"/>
      <w:r w:rsidR="00871327" w:rsidRPr="00871327">
        <w:rPr>
          <w:b/>
        </w:rPr>
        <w:t xml:space="preserve"> сельского поселения                                 </w:t>
      </w:r>
      <w:proofErr w:type="spellStart"/>
      <w:r>
        <w:rPr>
          <w:b/>
        </w:rPr>
        <w:t>Х.Х.Хамидов</w:t>
      </w:r>
      <w:proofErr w:type="spellEnd"/>
      <w:r w:rsidR="00D70332">
        <w:t xml:space="preserve">                                                                                     </w:t>
      </w:r>
    </w:p>
    <w:p w:rsidR="00030F70" w:rsidRDefault="00030F70" w:rsidP="002B154B">
      <w:pPr>
        <w:pStyle w:val="a7"/>
        <w:jc w:val="right"/>
        <w:rPr>
          <w:sz w:val="28"/>
          <w:szCs w:val="28"/>
        </w:rPr>
      </w:pPr>
    </w:p>
    <w:p w:rsidR="00030F70" w:rsidRDefault="00030F70" w:rsidP="002B154B">
      <w:pPr>
        <w:pStyle w:val="a7"/>
        <w:jc w:val="right"/>
        <w:rPr>
          <w:sz w:val="28"/>
          <w:szCs w:val="28"/>
        </w:rPr>
      </w:pPr>
    </w:p>
    <w:p w:rsidR="00030F70" w:rsidRPr="00A107E1" w:rsidRDefault="00030F70" w:rsidP="00030F70">
      <w:pPr>
        <w:jc w:val="right"/>
        <w:rPr>
          <w:sz w:val="26"/>
          <w:szCs w:val="26"/>
        </w:rPr>
      </w:pPr>
      <w:r w:rsidRPr="00A107E1">
        <w:rPr>
          <w:sz w:val="26"/>
          <w:szCs w:val="26"/>
        </w:rPr>
        <w:t xml:space="preserve">Приложение </w:t>
      </w:r>
    </w:p>
    <w:p w:rsidR="00030F70" w:rsidRPr="00A107E1" w:rsidRDefault="00030F70" w:rsidP="00030F70">
      <w:pPr>
        <w:spacing w:line="240" w:lineRule="exact"/>
        <w:jc w:val="right"/>
        <w:rPr>
          <w:sz w:val="26"/>
          <w:szCs w:val="26"/>
        </w:rPr>
      </w:pPr>
      <w:r w:rsidRPr="00A107E1">
        <w:rPr>
          <w:sz w:val="26"/>
          <w:szCs w:val="26"/>
        </w:rPr>
        <w:t>к постановлению</w:t>
      </w:r>
      <w:r>
        <w:rPr>
          <w:sz w:val="26"/>
          <w:szCs w:val="26"/>
        </w:rPr>
        <w:t xml:space="preserve"> </w:t>
      </w:r>
      <w:r w:rsidRPr="00A107E1">
        <w:rPr>
          <w:sz w:val="26"/>
          <w:szCs w:val="26"/>
        </w:rPr>
        <w:t xml:space="preserve">администрации </w:t>
      </w:r>
    </w:p>
    <w:p w:rsidR="00030F70" w:rsidRPr="00A107E1" w:rsidRDefault="00030F70" w:rsidP="00030F70">
      <w:pPr>
        <w:spacing w:line="240" w:lineRule="exact"/>
        <w:jc w:val="right"/>
        <w:rPr>
          <w:sz w:val="26"/>
          <w:szCs w:val="26"/>
        </w:rPr>
      </w:pPr>
      <w:r w:rsidRPr="00A107E1">
        <w:rPr>
          <w:sz w:val="26"/>
          <w:szCs w:val="26"/>
        </w:rPr>
        <w:t xml:space="preserve">от </w:t>
      </w:r>
      <w:r w:rsidR="00EC16B7">
        <w:rPr>
          <w:sz w:val="26"/>
          <w:szCs w:val="26"/>
        </w:rPr>
        <w:t xml:space="preserve">24.03.2017 г </w:t>
      </w:r>
      <w:r w:rsidRPr="00A107E1">
        <w:rPr>
          <w:sz w:val="26"/>
          <w:szCs w:val="26"/>
        </w:rPr>
        <w:t>№</w:t>
      </w:r>
      <w:r w:rsidR="00EC16B7">
        <w:rPr>
          <w:sz w:val="26"/>
          <w:szCs w:val="26"/>
        </w:rPr>
        <w:t>02</w:t>
      </w:r>
      <w:r w:rsidRPr="00A107E1">
        <w:rPr>
          <w:sz w:val="26"/>
          <w:szCs w:val="26"/>
        </w:rPr>
        <w:t xml:space="preserve"> ________</w:t>
      </w:r>
    </w:p>
    <w:p w:rsidR="00030F70" w:rsidRDefault="00030F70" w:rsidP="00030F70">
      <w:pPr>
        <w:ind w:left="5387" w:right="-427"/>
        <w:jc w:val="center"/>
        <w:rPr>
          <w:i/>
        </w:rPr>
      </w:pPr>
    </w:p>
    <w:p w:rsidR="00030F70" w:rsidRDefault="00030F70" w:rsidP="00030F70">
      <w:pPr>
        <w:ind w:left="5387" w:right="-427"/>
        <w:jc w:val="center"/>
        <w:rPr>
          <w:lang w:eastAsia="ar-SA"/>
        </w:rPr>
      </w:pPr>
    </w:p>
    <w:p w:rsidR="00030F70" w:rsidRPr="004233C5" w:rsidRDefault="00030F70" w:rsidP="00030F70">
      <w:pPr>
        <w:jc w:val="center"/>
        <w:rPr>
          <w:b/>
          <w:lang w:eastAsia="ar-SA"/>
        </w:rPr>
      </w:pPr>
      <w:r w:rsidRPr="004233C5">
        <w:rPr>
          <w:b/>
          <w:lang w:eastAsia="ar-SA"/>
        </w:rPr>
        <w:t>ПОРЯДОК</w:t>
      </w:r>
    </w:p>
    <w:p w:rsidR="00030F70" w:rsidRPr="00077EB0" w:rsidRDefault="00030F70" w:rsidP="00030F70">
      <w:pPr>
        <w:jc w:val="center"/>
        <w:rPr>
          <w:b/>
          <w:lang w:eastAsia="ar-SA"/>
        </w:rPr>
      </w:pPr>
      <w:r w:rsidRPr="004233C5">
        <w:rPr>
          <w:b/>
          <w:lang w:eastAsia="ar-SA"/>
        </w:rPr>
        <w:t xml:space="preserve">размещения информации о среднемесячной заработной плате </w:t>
      </w:r>
      <w:r w:rsidRPr="004233C5">
        <w:rPr>
          <w:b/>
        </w:rPr>
        <w:t>руководителей, их заместителей и главных бухгалтеров муниципальных учреждений и муниципальных</w:t>
      </w:r>
      <w:r>
        <w:rPr>
          <w:b/>
        </w:rPr>
        <w:t xml:space="preserve"> унитарных предприятий </w:t>
      </w:r>
      <w:proofErr w:type="spellStart"/>
      <w:r w:rsidR="00837CB0">
        <w:rPr>
          <w:b/>
          <w:lang w:eastAsia="ar-SA"/>
        </w:rPr>
        <w:t>Старо-Ачхойского</w:t>
      </w:r>
      <w:proofErr w:type="spellEnd"/>
      <w:r w:rsidRPr="00077EB0">
        <w:rPr>
          <w:b/>
          <w:lang w:eastAsia="ar-SA"/>
        </w:rPr>
        <w:t xml:space="preserve"> сельского поселения</w:t>
      </w:r>
      <w:r w:rsidRPr="00077EB0">
        <w:rPr>
          <w:b/>
        </w:rPr>
        <w:t xml:space="preserve"> </w:t>
      </w:r>
    </w:p>
    <w:p w:rsidR="00030F70" w:rsidRPr="00A90E2B" w:rsidRDefault="00030F70" w:rsidP="00030F70">
      <w:pPr>
        <w:jc w:val="center"/>
        <w:rPr>
          <w:lang w:eastAsia="ar-SA"/>
        </w:rPr>
      </w:pPr>
    </w:p>
    <w:p w:rsidR="00030F70" w:rsidRPr="00A90E2B" w:rsidRDefault="00030F70" w:rsidP="00030F70">
      <w:pPr>
        <w:shd w:val="clear" w:color="auto" w:fill="FFFFFF"/>
        <w:ind w:firstLine="709"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4"/>
          <w:lang w:eastAsia="ar-SA"/>
        </w:rPr>
        <w:t xml:space="preserve">1. </w:t>
      </w:r>
      <w:r w:rsidRPr="00A90E2B">
        <w:rPr>
          <w:color w:val="000000"/>
          <w:spacing w:val="-4"/>
          <w:lang w:eastAsia="ar-SA"/>
        </w:rPr>
        <w:t xml:space="preserve">Настоящий Порядок устанавливает </w:t>
      </w:r>
      <w:r>
        <w:rPr>
          <w:color w:val="000000"/>
          <w:spacing w:val="-4"/>
          <w:lang w:eastAsia="ar-SA"/>
        </w:rPr>
        <w:t xml:space="preserve">правила размещения информации </w:t>
      </w:r>
      <w:r>
        <w:rPr>
          <w:color w:val="000000"/>
          <w:spacing w:val="-4"/>
          <w:lang w:eastAsia="ar-SA"/>
        </w:rPr>
        <w:br/>
        <w:t xml:space="preserve">о </w:t>
      </w:r>
      <w:r w:rsidRPr="00A90E2B">
        <w:rPr>
          <w:color w:val="000000"/>
          <w:spacing w:val="-4"/>
          <w:lang w:eastAsia="ar-SA"/>
        </w:rPr>
        <w:t xml:space="preserve">рассчитываемой за календарный год среднемесячной заработной плате руководителей, их заместителей и главных бухгалтеров </w:t>
      </w:r>
      <w:r>
        <w:t>муниципальных</w:t>
      </w:r>
      <w:r w:rsidRPr="00A90E2B">
        <w:t xml:space="preserve"> учреждений и </w:t>
      </w:r>
      <w:r>
        <w:t xml:space="preserve">муниципальных унитарных </w:t>
      </w:r>
      <w:r w:rsidRPr="00A90E2B">
        <w:t xml:space="preserve">предприятий </w:t>
      </w:r>
      <w:proofErr w:type="spellStart"/>
      <w:r w:rsidR="00837CB0">
        <w:rPr>
          <w:lang w:eastAsia="ar-SA"/>
        </w:rPr>
        <w:t>Старо-Ачхойского</w:t>
      </w:r>
      <w:proofErr w:type="spellEnd"/>
      <w:r w:rsidRPr="00077EB0">
        <w:rPr>
          <w:lang w:eastAsia="ar-SA"/>
        </w:rPr>
        <w:t xml:space="preserve"> сельского поселения</w:t>
      </w:r>
      <w:r>
        <w:t xml:space="preserve"> </w:t>
      </w:r>
      <w:proofErr w:type="spellStart"/>
      <w:r>
        <w:t>Ачхой-Мартановского</w:t>
      </w:r>
      <w:proofErr w:type="spellEnd"/>
      <w:r>
        <w:t xml:space="preserve"> муниципального района Чеченской Республики</w:t>
      </w:r>
      <w:r w:rsidRPr="00A90E2B">
        <w:rPr>
          <w:color w:val="000000"/>
          <w:spacing w:val="-4"/>
          <w:lang w:eastAsia="ar-SA"/>
        </w:rPr>
        <w:t xml:space="preserve"> (далее соответственно </w:t>
      </w:r>
      <w:r w:rsidRPr="00A90E2B">
        <w:rPr>
          <w:lang w:eastAsia="ar-SA"/>
        </w:rPr>
        <w:t>–</w:t>
      </w:r>
      <w:r w:rsidRPr="00A90E2B">
        <w:rPr>
          <w:color w:val="000000"/>
          <w:spacing w:val="-4"/>
          <w:lang w:eastAsia="ar-SA"/>
        </w:rPr>
        <w:t xml:space="preserve"> информация</w:t>
      </w:r>
      <w:r>
        <w:rPr>
          <w:color w:val="000000"/>
          <w:spacing w:val="-4"/>
          <w:lang w:eastAsia="ar-SA"/>
        </w:rPr>
        <w:t xml:space="preserve">, учреждение, предприятие) и </w:t>
      </w:r>
      <w:r w:rsidRPr="00A90E2B">
        <w:rPr>
          <w:color w:val="000000"/>
          <w:spacing w:val="-4"/>
          <w:lang w:eastAsia="ar-SA"/>
        </w:rPr>
        <w:t xml:space="preserve">представления указанными лицами данной информации. </w:t>
      </w:r>
    </w:p>
    <w:p w:rsidR="00030F70" w:rsidRPr="00A90E2B" w:rsidRDefault="00030F70" w:rsidP="00030F70">
      <w:pPr>
        <w:shd w:val="clear" w:color="auto" w:fill="FFFFFF"/>
        <w:spacing w:before="120"/>
        <w:ind w:firstLine="709"/>
        <w:jc w:val="both"/>
        <w:rPr>
          <w:lang w:eastAsia="ar-SA"/>
        </w:rPr>
      </w:pPr>
      <w:r>
        <w:rPr>
          <w:lang w:eastAsia="ar-SA"/>
        </w:rPr>
        <w:t xml:space="preserve">2. </w:t>
      </w:r>
      <w:r w:rsidRPr="00A90E2B">
        <w:rPr>
          <w:lang w:eastAsia="ar-SA"/>
        </w:rPr>
        <w:t>Информация размещается в информационно-телекоммуникационной сети «Интернет» на официальном са</w:t>
      </w:r>
      <w:r>
        <w:rPr>
          <w:lang w:eastAsia="ar-SA"/>
        </w:rPr>
        <w:t xml:space="preserve">йте (далее - официальный сайт) </w:t>
      </w:r>
      <w:proofErr w:type="spellStart"/>
      <w:r w:rsidR="00837CB0">
        <w:rPr>
          <w:lang w:eastAsia="ar-SA"/>
        </w:rPr>
        <w:t>Старо-Ачхойского</w:t>
      </w:r>
      <w:proofErr w:type="spellEnd"/>
      <w:r w:rsidRPr="00077EB0">
        <w:rPr>
          <w:lang w:eastAsia="ar-SA"/>
        </w:rPr>
        <w:t xml:space="preserve"> сельского поселения</w:t>
      </w:r>
      <w:r>
        <w:t xml:space="preserve"> </w:t>
      </w:r>
      <w:proofErr w:type="spellStart"/>
      <w:r>
        <w:t>Ачхой-Мартановского</w:t>
      </w:r>
      <w:proofErr w:type="spellEnd"/>
      <w:r>
        <w:t xml:space="preserve"> муниципального района Чеченской Республики</w:t>
      </w:r>
      <w:r w:rsidRPr="00A90E2B">
        <w:rPr>
          <w:lang w:eastAsia="ar-SA"/>
        </w:rPr>
        <w:t>.</w:t>
      </w:r>
    </w:p>
    <w:p w:rsidR="00030F70" w:rsidRPr="00A90E2B" w:rsidRDefault="00030F70" w:rsidP="00030F70">
      <w:pPr>
        <w:shd w:val="clear" w:color="auto" w:fill="FFFFFF"/>
        <w:spacing w:before="120"/>
        <w:ind w:firstLine="709"/>
        <w:jc w:val="both"/>
        <w:rPr>
          <w:lang w:eastAsia="ar-SA"/>
        </w:rPr>
      </w:pPr>
      <w:r w:rsidRPr="00A90E2B">
        <w:rPr>
          <w:lang w:eastAsia="ar-SA"/>
        </w:rPr>
        <w:t xml:space="preserve">По решению учредителя информация может размещаться на официальных сайтах учреждений, предприятий в информационно-телекоммуникационной сети «Интернет». </w:t>
      </w:r>
    </w:p>
    <w:p w:rsidR="00030F70" w:rsidRPr="00A90E2B" w:rsidRDefault="00030F70" w:rsidP="00030F70">
      <w:pPr>
        <w:shd w:val="clear" w:color="auto" w:fill="FFFFFF"/>
        <w:spacing w:before="120"/>
        <w:ind w:firstLine="709"/>
        <w:jc w:val="both"/>
        <w:rPr>
          <w:lang w:eastAsia="ar-SA"/>
        </w:rPr>
      </w:pPr>
      <w:r>
        <w:rPr>
          <w:lang w:eastAsia="ar-SA"/>
        </w:rPr>
        <w:t xml:space="preserve">3. </w:t>
      </w:r>
      <w:r w:rsidRPr="00A90E2B">
        <w:rPr>
          <w:lang w:eastAsia="ar-SA"/>
        </w:rPr>
        <w:t xml:space="preserve">Информация рассчитывается за </w:t>
      </w:r>
      <w:r>
        <w:rPr>
          <w:lang w:eastAsia="ar-SA"/>
        </w:rPr>
        <w:t xml:space="preserve">календарный год и размещается </w:t>
      </w:r>
      <w:r>
        <w:rPr>
          <w:lang w:eastAsia="ar-SA"/>
        </w:rPr>
        <w:br/>
        <w:t xml:space="preserve">в </w:t>
      </w:r>
      <w:r w:rsidRPr="00A90E2B">
        <w:rPr>
          <w:lang w:eastAsia="ar-SA"/>
        </w:rPr>
        <w:t xml:space="preserve">информационно-телекоммуникационной сети «Интернет» не позднее </w:t>
      </w:r>
      <w:r>
        <w:rPr>
          <w:lang w:eastAsia="ar-SA"/>
        </w:rPr>
        <w:br/>
        <w:t>20 марта</w:t>
      </w:r>
      <w:r w:rsidRPr="00A90E2B">
        <w:rPr>
          <w:lang w:eastAsia="ar-SA"/>
        </w:rPr>
        <w:t xml:space="preserve"> года, следующего за отчетным, в доступном режиме для всех пользователей информационно-телекоммуникационной сети «Интернет».</w:t>
      </w:r>
    </w:p>
    <w:p w:rsidR="00030F70" w:rsidRPr="00A90E2B" w:rsidRDefault="00030F70" w:rsidP="00030F70">
      <w:pPr>
        <w:shd w:val="clear" w:color="auto" w:fill="FFFFFF"/>
        <w:spacing w:before="120"/>
        <w:ind w:firstLine="709"/>
        <w:jc w:val="both"/>
        <w:rPr>
          <w:lang w:eastAsia="ar-SA"/>
        </w:rPr>
      </w:pPr>
      <w:r w:rsidRPr="00A90E2B">
        <w:rPr>
          <w:lang w:eastAsia="ar-SA"/>
        </w:rPr>
        <w:t>В составе информации, подлежащей размещению, указывается полное наименование учреждения или предприя</w:t>
      </w:r>
      <w:r>
        <w:rPr>
          <w:lang w:eastAsia="ar-SA"/>
        </w:rPr>
        <w:t xml:space="preserve">тия, фамилия, имя и отчество, а </w:t>
      </w:r>
      <w:r w:rsidRPr="00A90E2B">
        <w:rPr>
          <w:lang w:eastAsia="ar-SA"/>
        </w:rPr>
        <w:t>также должность, замещаемая лицами, указанными в пункте 1 настоящего Порядка.</w:t>
      </w:r>
    </w:p>
    <w:p w:rsidR="00030F70" w:rsidRDefault="00030F70" w:rsidP="00030F70">
      <w:pPr>
        <w:shd w:val="clear" w:color="auto" w:fill="FFFFFF"/>
        <w:spacing w:before="120"/>
        <w:ind w:firstLine="709"/>
        <w:jc w:val="both"/>
        <w:rPr>
          <w:lang w:eastAsia="ar-SA"/>
        </w:rPr>
      </w:pPr>
      <w:r w:rsidRPr="00D926CB">
        <w:rPr>
          <w:lang w:eastAsia="ar-SA"/>
        </w:rPr>
        <w:t xml:space="preserve">В составе размещаемой на официальных сайтах информации, запрещается указывать данные, позволяющие определить место жительства, почтовый адрес, телефон и иные индивидуальные средства коммуникации лиц, указанных в </w:t>
      </w:r>
      <w:r w:rsidRPr="00A90E2B">
        <w:rPr>
          <w:lang w:eastAsia="ar-SA"/>
        </w:rPr>
        <w:t>пункте 1 настоящего Порядка</w:t>
      </w:r>
      <w:r w:rsidRPr="00D926CB">
        <w:rPr>
          <w:lang w:eastAsia="ar-SA"/>
        </w:rPr>
        <w:t>, а также сведения, отнесенные к государственной тайне или сведениям конфиденциального характера</w:t>
      </w:r>
      <w:r>
        <w:rPr>
          <w:lang w:eastAsia="ar-SA"/>
        </w:rPr>
        <w:t>.</w:t>
      </w:r>
    </w:p>
    <w:p w:rsidR="00030F70" w:rsidRPr="00A90E2B" w:rsidRDefault="00030F70" w:rsidP="00030F70">
      <w:pPr>
        <w:shd w:val="clear" w:color="auto" w:fill="FFFFFF"/>
        <w:spacing w:before="120"/>
        <w:ind w:firstLine="709"/>
        <w:jc w:val="both"/>
        <w:rPr>
          <w:lang w:eastAsia="ar-SA"/>
        </w:rPr>
      </w:pPr>
      <w:r>
        <w:rPr>
          <w:lang w:eastAsia="ar-SA"/>
        </w:rPr>
        <w:t xml:space="preserve">4. </w:t>
      </w:r>
      <w:r w:rsidRPr="00A90E2B">
        <w:rPr>
          <w:lang w:eastAsia="ar-SA"/>
        </w:rPr>
        <w:t>Лица, указанные в пункте 1 настоящего П</w:t>
      </w:r>
      <w:r>
        <w:rPr>
          <w:lang w:eastAsia="ar-SA"/>
        </w:rPr>
        <w:t xml:space="preserve">орядка, ежегодно, не позднее 5 </w:t>
      </w:r>
      <w:r w:rsidRPr="00A90E2B">
        <w:rPr>
          <w:lang w:eastAsia="ar-SA"/>
        </w:rPr>
        <w:t xml:space="preserve">марта года, следующего </w:t>
      </w:r>
      <w:proofErr w:type="gramStart"/>
      <w:r w:rsidRPr="00A90E2B">
        <w:rPr>
          <w:lang w:eastAsia="ar-SA"/>
        </w:rPr>
        <w:t>за</w:t>
      </w:r>
      <w:proofErr w:type="gramEnd"/>
      <w:r>
        <w:rPr>
          <w:lang w:eastAsia="ar-SA"/>
        </w:rPr>
        <w:t xml:space="preserve"> </w:t>
      </w:r>
      <w:proofErr w:type="gramStart"/>
      <w:r w:rsidRPr="00A90E2B">
        <w:rPr>
          <w:lang w:eastAsia="ar-SA"/>
        </w:rPr>
        <w:t>отчетным</w:t>
      </w:r>
      <w:proofErr w:type="gramEnd"/>
      <w:r w:rsidRPr="00A90E2B">
        <w:rPr>
          <w:lang w:eastAsia="ar-SA"/>
        </w:rPr>
        <w:t>, представляют информацию в</w:t>
      </w:r>
      <w:r>
        <w:rPr>
          <w:lang w:eastAsia="ar-SA"/>
        </w:rPr>
        <w:t xml:space="preserve"> </w:t>
      </w:r>
      <w:r w:rsidRPr="00A90E2B">
        <w:rPr>
          <w:lang w:eastAsia="ar-SA"/>
        </w:rPr>
        <w:t>кадровую службу учредителя (далее – кадровая служба)</w:t>
      </w:r>
      <w:r>
        <w:rPr>
          <w:lang w:eastAsia="ar-SA"/>
        </w:rPr>
        <w:t xml:space="preserve"> по форме согласно приложению к настоящему Порядку</w:t>
      </w:r>
      <w:r w:rsidRPr="00A90E2B">
        <w:rPr>
          <w:lang w:eastAsia="ar-SA"/>
        </w:rPr>
        <w:t>.</w:t>
      </w:r>
    </w:p>
    <w:p w:rsidR="00030F70" w:rsidRPr="00A90E2B" w:rsidRDefault="00030F70" w:rsidP="00030F70">
      <w:pPr>
        <w:shd w:val="clear" w:color="auto" w:fill="FFFFFF"/>
        <w:spacing w:before="120"/>
        <w:ind w:firstLine="709"/>
        <w:rPr>
          <w:lang w:eastAsia="ar-SA"/>
        </w:rPr>
      </w:pPr>
      <w:proofErr w:type="gramStart"/>
      <w:r>
        <w:rPr>
          <w:lang w:eastAsia="ar-SA"/>
        </w:rPr>
        <w:t>5</w:t>
      </w:r>
      <w:r w:rsidRPr="00A90E2B">
        <w:rPr>
          <w:lang w:eastAsia="ar-SA"/>
        </w:rPr>
        <w:t xml:space="preserve">.Специалисты кадровой службы, обеспечивающие размещение </w:t>
      </w:r>
      <w:r w:rsidRPr="0054315D">
        <w:rPr>
          <w:spacing w:val="-10"/>
          <w:lang w:eastAsia="ar-SA"/>
        </w:rPr>
        <w:t xml:space="preserve">информации на официальном сайте </w:t>
      </w:r>
      <w:proofErr w:type="spellStart"/>
      <w:r w:rsidR="00837CB0">
        <w:rPr>
          <w:lang w:eastAsia="ar-SA"/>
        </w:rPr>
        <w:t>Старо-Ачхойского</w:t>
      </w:r>
      <w:proofErr w:type="spellEnd"/>
      <w:r w:rsidRPr="00077EB0">
        <w:rPr>
          <w:lang w:eastAsia="ar-SA"/>
        </w:rPr>
        <w:t xml:space="preserve"> сельского поселения</w:t>
      </w:r>
      <w:r>
        <w:t xml:space="preserve"> </w:t>
      </w:r>
      <w:proofErr w:type="spellStart"/>
      <w:r>
        <w:lastRenderedPageBreak/>
        <w:t>Ачхой-Мартановского</w:t>
      </w:r>
      <w:proofErr w:type="spellEnd"/>
      <w:r>
        <w:t xml:space="preserve"> муниципального района </w:t>
      </w:r>
      <w:r>
        <w:rPr>
          <w:spacing w:val="-10"/>
          <w:lang w:eastAsia="ar-SA"/>
        </w:rPr>
        <w:t>Чеченской Республики</w:t>
      </w:r>
      <w:r w:rsidRPr="0054315D">
        <w:rPr>
          <w:spacing w:val="-10"/>
          <w:lang w:eastAsia="ar-SA"/>
        </w:rPr>
        <w:t xml:space="preserve"> или специалисты,</w:t>
      </w:r>
      <w:r>
        <w:rPr>
          <w:spacing w:val="-10"/>
          <w:lang w:eastAsia="ar-SA"/>
        </w:rPr>
        <w:t xml:space="preserve"> </w:t>
      </w:r>
      <w:r w:rsidRPr="0054315D">
        <w:rPr>
          <w:spacing w:val="-10"/>
          <w:lang w:eastAsia="ar-SA"/>
        </w:rPr>
        <w:t>обеспечивающие размещение</w:t>
      </w:r>
      <w:r w:rsidRPr="00A90E2B">
        <w:rPr>
          <w:lang w:eastAsia="ar-SA"/>
        </w:rPr>
        <w:t xml:space="preserve"> информации н</w:t>
      </w:r>
      <w:r>
        <w:rPr>
          <w:lang w:eastAsia="ar-SA"/>
        </w:rPr>
        <w:t xml:space="preserve">а официальном сайте учреждения, </w:t>
      </w:r>
      <w:r w:rsidRPr="00A90E2B">
        <w:rPr>
          <w:lang w:eastAsia="ar-SA"/>
        </w:rPr>
        <w:t>предприятия</w:t>
      </w:r>
      <w:r>
        <w:rPr>
          <w:lang w:eastAsia="ar-SA"/>
        </w:rPr>
        <w:t xml:space="preserve"> (в случае принятия соответствующего решения учредителем)</w:t>
      </w:r>
      <w:r w:rsidRPr="00A90E2B">
        <w:rPr>
          <w:lang w:eastAsia="ar-SA"/>
        </w:rPr>
        <w:t>, несут о</w:t>
      </w:r>
      <w:r>
        <w:rPr>
          <w:lang w:eastAsia="ar-SA"/>
        </w:rPr>
        <w:t xml:space="preserve">тветственность в соответствии с </w:t>
      </w:r>
      <w:r w:rsidRPr="00A90E2B">
        <w:rPr>
          <w:lang w:eastAsia="ar-SA"/>
        </w:rPr>
        <w:t xml:space="preserve">законодательством Российской Федерации за нарушение порядка сбора, хранения, использования или распространения </w:t>
      </w:r>
      <w:r>
        <w:rPr>
          <w:lang w:eastAsia="ar-SA"/>
        </w:rPr>
        <w:t xml:space="preserve">персональных данных, а также за </w:t>
      </w:r>
      <w:r w:rsidRPr="00A90E2B">
        <w:rPr>
          <w:lang w:eastAsia="ar-SA"/>
        </w:rPr>
        <w:t>разглашение сведений, отнесенных к государственной</w:t>
      </w:r>
      <w:proofErr w:type="gramEnd"/>
      <w:r w:rsidRPr="00A90E2B">
        <w:rPr>
          <w:lang w:eastAsia="ar-SA"/>
        </w:rPr>
        <w:t xml:space="preserve"> тайне или </w:t>
      </w:r>
      <w:proofErr w:type="gramStart"/>
      <w:r w:rsidRPr="00A90E2B">
        <w:rPr>
          <w:lang w:eastAsia="ar-SA"/>
        </w:rPr>
        <w:t>являющихся</w:t>
      </w:r>
      <w:proofErr w:type="gramEnd"/>
      <w:r w:rsidRPr="00A90E2B">
        <w:rPr>
          <w:lang w:eastAsia="ar-SA"/>
        </w:rPr>
        <w:t xml:space="preserve"> конфиденциальными.</w:t>
      </w:r>
    </w:p>
    <w:p w:rsidR="00030F70" w:rsidRPr="00A107E1" w:rsidRDefault="00030F70" w:rsidP="00030F70">
      <w:pPr>
        <w:pageBreakBefore/>
        <w:shd w:val="clear" w:color="auto" w:fill="FFFFFF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 xml:space="preserve">                                                                                   </w:t>
      </w:r>
      <w:r w:rsidRPr="00A107E1">
        <w:rPr>
          <w:sz w:val="26"/>
          <w:szCs w:val="26"/>
          <w:lang w:eastAsia="ar-SA"/>
        </w:rPr>
        <w:t xml:space="preserve">Приложение к Порядку </w:t>
      </w:r>
    </w:p>
    <w:p w:rsidR="00030F70" w:rsidRPr="00A107E1" w:rsidRDefault="00030F70" w:rsidP="00030F70">
      <w:pPr>
        <w:spacing w:line="240" w:lineRule="exact"/>
        <w:ind w:left="5387" w:right="-427"/>
        <w:rPr>
          <w:b/>
          <w:sz w:val="26"/>
          <w:szCs w:val="26"/>
          <w:lang w:eastAsia="ar-SA"/>
        </w:rPr>
      </w:pPr>
      <w:r w:rsidRPr="00A107E1">
        <w:rPr>
          <w:sz w:val="26"/>
          <w:szCs w:val="26"/>
          <w:lang w:eastAsia="ar-SA"/>
        </w:rPr>
        <w:t>размещения информации</w:t>
      </w:r>
      <w:r w:rsidRPr="00A107E1">
        <w:rPr>
          <w:sz w:val="26"/>
          <w:szCs w:val="26"/>
          <w:lang w:eastAsia="ar-SA"/>
        </w:rPr>
        <w:br/>
        <w:t>о среднемесячной заработной плате</w:t>
      </w:r>
      <w:r>
        <w:rPr>
          <w:sz w:val="26"/>
          <w:szCs w:val="26"/>
          <w:lang w:eastAsia="ar-SA"/>
        </w:rPr>
        <w:t xml:space="preserve"> </w:t>
      </w:r>
      <w:r w:rsidRPr="00A107E1">
        <w:rPr>
          <w:sz w:val="26"/>
          <w:szCs w:val="26"/>
        </w:rPr>
        <w:t>руководителей, их заместителей</w:t>
      </w:r>
      <w:r w:rsidRPr="00A107E1">
        <w:rPr>
          <w:sz w:val="26"/>
          <w:szCs w:val="26"/>
        </w:rPr>
        <w:br/>
        <w:t>и главных бухгалтеров муниципальных</w:t>
      </w:r>
      <w:r>
        <w:rPr>
          <w:sz w:val="26"/>
          <w:szCs w:val="26"/>
        </w:rPr>
        <w:t xml:space="preserve"> </w:t>
      </w:r>
      <w:r w:rsidRPr="00A107E1">
        <w:rPr>
          <w:sz w:val="26"/>
          <w:szCs w:val="26"/>
        </w:rPr>
        <w:t>учреждений и муниципальных унитарных предприятий</w:t>
      </w:r>
      <w:r>
        <w:rPr>
          <w:sz w:val="26"/>
          <w:szCs w:val="26"/>
        </w:rPr>
        <w:t xml:space="preserve"> </w:t>
      </w:r>
      <w:proofErr w:type="spellStart"/>
      <w:r w:rsidR="00837CB0">
        <w:rPr>
          <w:sz w:val="26"/>
          <w:szCs w:val="26"/>
        </w:rPr>
        <w:t>Старо-Ачхойского</w:t>
      </w:r>
      <w:proofErr w:type="spellEnd"/>
      <w:r>
        <w:rPr>
          <w:sz w:val="26"/>
          <w:szCs w:val="26"/>
        </w:rPr>
        <w:t xml:space="preserve"> сельского поселения</w:t>
      </w:r>
    </w:p>
    <w:p w:rsidR="00030F70" w:rsidRPr="004E501C" w:rsidRDefault="00030F70" w:rsidP="00030F70">
      <w:pPr>
        <w:shd w:val="clear" w:color="auto" w:fill="FFFFFF"/>
        <w:ind w:left="5387"/>
        <w:jc w:val="center"/>
        <w:rPr>
          <w:sz w:val="26"/>
          <w:szCs w:val="26"/>
          <w:lang w:eastAsia="ar-SA"/>
        </w:rPr>
      </w:pPr>
    </w:p>
    <w:p w:rsidR="00030F70" w:rsidRDefault="00030F70" w:rsidP="00030F70">
      <w:pPr>
        <w:shd w:val="clear" w:color="auto" w:fill="FFFFFF"/>
        <w:ind w:left="7371"/>
        <w:jc w:val="center"/>
      </w:pPr>
    </w:p>
    <w:p w:rsidR="00030F70" w:rsidRDefault="00030F70" w:rsidP="00030F70">
      <w:pPr>
        <w:jc w:val="center"/>
      </w:pPr>
    </w:p>
    <w:p w:rsidR="00030F70" w:rsidRDefault="00030F70" w:rsidP="00030F70">
      <w:pPr>
        <w:jc w:val="center"/>
      </w:pPr>
      <w:r w:rsidRPr="00B15E55">
        <w:t>ИНФОРМАЦИЯ О СРЕДНЕМЕСЯЧНОЙ ЗАРАБОТНОЙ ПЛАТЕ РУКОВОДИТЕЛ</w:t>
      </w:r>
      <w:r>
        <w:t>Я</w:t>
      </w:r>
      <w:r w:rsidRPr="00B15E55">
        <w:t xml:space="preserve">, </w:t>
      </w:r>
      <w:r>
        <w:t>ЕГО</w:t>
      </w:r>
      <w:r w:rsidRPr="00B15E55">
        <w:t xml:space="preserve"> ЗАМЕСТИТЕЛ</w:t>
      </w:r>
      <w:proofErr w:type="gramStart"/>
      <w:r>
        <w:t>Я(</w:t>
      </w:r>
      <w:proofErr w:type="gramEnd"/>
      <w:r w:rsidRPr="00B15E55">
        <w:t>ЕЙ</w:t>
      </w:r>
      <w:r>
        <w:t>)</w:t>
      </w:r>
      <w:r w:rsidRPr="00B15E55">
        <w:t xml:space="preserve"> И ГЛАВН</w:t>
      </w:r>
      <w:r>
        <w:t>ОГО</w:t>
      </w:r>
      <w:r w:rsidRPr="00B15E55">
        <w:t xml:space="preserve"> БУХГАЛТЕР</w:t>
      </w:r>
      <w:r>
        <w:t>А</w:t>
      </w:r>
    </w:p>
    <w:p w:rsidR="00030F70" w:rsidRPr="00B15E55" w:rsidRDefault="00030F70" w:rsidP="00030F70">
      <w:pPr>
        <w:jc w:val="center"/>
      </w:pPr>
      <w:r>
        <w:t>____________________________________________________________</w:t>
      </w:r>
    </w:p>
    <w:p w:rsidR="00030F70" w:rsidRPr="00420438" w:rsidRDefault="00030F70" w:rsidP="00030F70">
      <w:pPr>
        <w:jc w:val="center"/>
        <w:rPr>
          <w:i/>
        </w:rPr>
      </w:pPr>
      <w:r>
        <w:rPr>
          <w:i/>
        </w:rPr>
        <w:t>п</w:t>
      </w:r>
      <w:r w:rsidRPr="00420438">
        <w:rPr>
          <w:i/>
        </w:rPr>
        <w:t xml:space="preserve">олное </w:t>
      </w:r>
      <w:r w:rsidRPr="00B15E55">
        <w:rPr>
          <w:i/>
        </w:rPr>
        <w:t>наименование учреждения, предприяти</w:t>
      </w:r>
      <w:r w:rsidRPr="00420438">
        <w:rPr>
          <w:i/>
        </w:rPr>
        <w:t>я</w:t>
      </w:r>
    </w:p>
    <w:p w:rsidR="00030F70" w:rsidRPr="00B15E55" w:rsidRDefault="00030F70" w:rsidP="00030F70">
      <w:pPr>
        <w:jc w:val="center"/>
      </w:pPr>
      <w:r w:rsidRPr="00B15E55">
        <w:t>ЗА 20___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"/>
        <w:gridCol w:w="3343"/>
        <w:gridCol w:w="2359"/>
        <w:gridCol w:w="2937"/>
      </w:tblGrid>
      <w:tr w:rsidR="00030F70" w:rsidRPr="00B15E55" w:rsidTr="006318B0">
        <w:trPr>
          <w:trHeight w:val="15"/>
          <w:tblCellSpacing w:w="15" w:type="dxa"/>
        </w:trPr>
        <w:tc>
          <w:tcPr>
            <w:tcW w:w="919" w:type="dxa"/>
            <w:vAlign w:val="center"/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3454" w:type="dxa"/>
            <w:vAlign w:val="center"/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381" w:type="dxa"/>
            <w:vAlign w:val="center"/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938" w:type="dxa"/>
            <w:vAlign w:val="center"/>
            <w:hideMark/>
          </w:tcPr>
          <w:p w:rsidR="00030F70" w:rsidRPr="00B15E55" w:rsidRDefault="00030F70" w:rsidP="006318B0">
            <w:pPr>
              <w:jc w:val="center"/>
            </w:pPr>
          </w:p>
        </w:tc>
      </w:tr>
      <w:tr w:rsidR="00030F70" w:rsidRPr="00B15E55" w:rsidTr="006318B0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  <w:r>
              <w:t>№</w:t>
            </w:r>
            <w:r w:rsidRPr="00B15E55">
              <w:t xml:space="preserve"> п/п 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  <w:r w:rsidRPr="00B15E55">
              <w:t xml:space="preserve">Фамилия, имя, отчество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  <w:r w:rsidRPr="00B15E55">
              <w:t xml:space="preserve">Должность 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  <w:r w:rsidRPr="00B15E55">
              <w:t xml:space="preserve">Среднемесячная заработная плата, рублей </w:t>
            </w:r>
          </w:p>
        </w:tc>
      </w:tr>
      <w:tr w:rsidR="00030F70" w:rsidRPr="00B15E55" w:rsidTr="006318B0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  <w:r w:rsidRPr="00B15E55">
              <w:t xml:space="preserve">1 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  <w:r w:rsidRPr="00B15E55">
              <w:t xml:space="preserve">2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  <w:r w:rsidRPr="00B15E55">
              <w:t xml:space="preserve">3 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  <w:r w:rsidRPr="00B15E55">
              <w:t xml:space="preserve">4 </w:t>
            </w:r>
          </w:p>
        </w:tc>
      </w:tr>
      <w:tr w:rsidR="00030F70" w:rsidRPr="00B15E55" w:rsidTr="006318B0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</w:tr>
      <w:tr w:rsidR="00030F70" w:rsidRPr="00B15E55" w:rsidTr="006318B0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030F70" w:rsidRPr="00B15E55" w:rsidRDefault="00030F70" w:rsidP="006318B0">
            <w:pPr>
              <w:jc w:val="center"/>
            </w:pPr>
          </w:p>
        </w:tc>
      </w:tr>
      <w:tr w:rsidR="00030F70" w:rsidRPr="00B15E55" w:rsidTr="006318B0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</w:tr>
      <w:tr w:rsidR="00030F70" w:rsidRPr="00B15E55" w:rsidTr="006318B0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30F70" w:rsidRPr="00B15E55" w:rsidRDefault="00030F70" w:rsidP="006318B0">
            <w:pPr>
              <w:jc w:val="center"/>
            </w:pPr>
          </w:p>
        </w:tc>
      </w:tr>
    </w:tbl>
    <w:p w:rsidR="00030F70" w:rsidRPr="00B15E55" w:rsidRDefault="00030F70" w:rsidP="00030F70">
      <w:pPr>
        <w:jc w:val="center"/>
        <w:rPr>
          <w:rFonts w:asciiTheme="minorHAnsi" w:eastAsiaTheme="minorHAnsi" w:hAnsiTheme="minorHAnsi" w:cstheme="minorBidi"/>
          <w:lang w:eastAsia="en-US"/>
        </w:rPr>
      </w:pPr>
    </w:p>
    <w:p w:rsidR="00030F70" w:rsidRPr="00A62F00" w:rsidRDefault="00030F70" w:rsidP="00030F70">
      <w:pPr>
        <w:jc w:val="center"/>
        <w:rPr>
          <w:b/>
        </w:rPr>
      </w:pPr>
    </w:p>
    <w:p w:rsidR="00030F70" w:rsidRPr="00A62F00" w:rsidRDefault="00030F70" w:rsidP="00030F70">
      <w:pPr>
        <w:jc w:val="center"/>
        <w:rPr>
          <w:b/>
        </w:rPr>
      </w:pPr>
      <w:r w:rsidRPr="00A62F00">
        <w:rPr>
          <w:b/>
        </w:rPr>
        <w:t>______________</w:t>
      </w:r>
    </w:p>
    <w:p w:rsidR="00030F70" w:rsidRDefault="00030F70" w:rsidP="002B154B">
      <w:pPr>
        <w:pStyle w:val="a7"/>
        <w:jc w:val="right"/>
        <w:rPr>
          <w:sz w:val="28"/>
          <w:szCs w:val="28"/>
        </w:rPr>
      </w:pPr>
    </w:p>
    <w:p w:rsidR="00A93669" w:rsidRPr="007F4D67" w:rsidRDefault="007F4D67" w:rsidP="002B154B">
      <w:pPr>
        <w:pStyle w:val="a7"/>
        <w:jc w:val="right"/>
        <w:rPr>
          <w:sz w:val="28"/>
          <w:szCs w:val="28"/>
        </w:rPr>
      </w:pPr>
      <w:r w:rsidRPr="007F4D67">
        <w:rPr>
          <w:sz w:val="28"/>
          <w:szCs w:val="28"/>
        </w:rPr>
        <w:t>                                     </w:t>
      </w:r>
    </w:p>
    <w:sectPr w:rsidR="00A93669" w:rsidRPr="007F4D67" w:rsidSect="00804511">
      <w:pgSz w:w="11906" w:h="16838"/>
      <w:pgMar w:top="567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D5A"/>
    <w:multiLevelType w:val="hybridMultilevel"/>
    <w:tmpl w:val="0450B594"/>
    <w:lvl w:ilvl="0" w:tplc="FBD26ABA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8BC4422"/>
    <w:multiLevelType w:val="hybridMultilevel"/>
    <w:tmpl w:val="0C0C7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B42D9"/>
    <w:multiLevelType w:val="hybridMultilevel"/>
    <w:tmpl w:val="4A7CE8DE"/>
    <w:lvl w:ilvl="0" w:tplc="FA681A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B586193"/>
    <w:multiLevelType w:val="hybridMultilevel"/>
    <w:tmpl w:val="735ABB08"/>
    <w:lvl w:ilvl="0" w:tplc="ABEAC24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0E5F14C7"/>
    <w:multiLevelType w:val="hybridMultilevel"/>
    <w:tmpl w:val="33525AE6"/>
    <w:lvl w:ilvl="0" w:tplc="806AEE4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18C293E"/>
    <w:multiLevelType w:val="hybridMultilevel"/>
    <w:tmpl w:val="58D67D68"/>
    <w:lvl w:ilvl="0" w:tplc="43AED4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5A5D58DE"/>
    <w:multiLevelType w:val="hybridMultilevel"/>
    <w:tmpl w:val="D04A6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33D04"/>
    <w:multiLevelType w:val="hybridMultilevel"/>
    <w:tmpl w:val="DEB0B0FE"/>
    <w:lvl w:ilvl="0" w:tplc="3330142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40A"/>
    <w:rsid w:val="0000100A"/>
    <w:rsid w:val="000040EB"/>
    <w:rsid w:val="00013E24"/>
    <w:rsid w:val="0001487A"/>
    <w:rsid w:val="00014912"/>
    <w:rsid w:val="0001502F"/>
    <w:rsid w:val="00015BE6"/>
    <w:rsid w:val="00016BF7"/>
    <w:rsid w:val="00025C40"/>
    <w:rsid w:val="000263E7"/>
    <w:rsid w:val="00030AA0"/>
    <w:rsid w:val="00030F70"/>
    <w:rsid w:val="00033B9E"/>
    <w:rsid w:val="00033CAC"/>
    <w:rsid w:val="00034156"/>
    <w:rsid w:val="00036F17"/>
    <w:rsid w:val="00036FDB"/>
    <w:rsid w:val="00042857"/>
    <w:rsid w:val="00042F74"/>
    <w:rsid w:val="000509EC"/>
    <w:rsid w:val="00050C70"/>
    <w:rsid w:val="00050EA9"/>
    <w:rsid w:val="00056FAE"/>
    <w:rsid w:val="000570CC"/>
    <w:rsid w:val="00062BF8"/>
    <w:rsid w:val="00063C60"/>
    <w:rsid w:val="000656A1"/>
    <w:rsid w:val="00065B85"/>
    <w:rsid w:val="0007085B"/>
    <w:rsid w:val="00070B43"/>
    <w:rsid w:val="000823CC"/>
    <w:rsid w:val="00082BC5"/>
    <w:rsid w:val="000927FD"/>
    <w:rsid w:val="00094D8F"/>
    <w:rsid w:val="0009612A"/>
    <w:rsid w:val="000A655A"/>
    <w:rsid w:val="000B40E3"/>
    <w:rsid w:val="000C1272"/>
    <w:rsid w:val="000C4940"/>
    <w:rsid w:val="000C7B40"/>
    <w:rsid w:val="000D1AE6"/>
    <w:rsid w:val="000D4589"/>
    <w:rsid w:val="000D52DA"/>
    <w:rsid w:val="000D6E39"/>
    <w:rsid w:val="000E35FE"/>
    <w:rsid w:val="000E3692"/>
    <w:rsid w:val="000F1844"/>
    <w:rsid w:val="000F4516"/>
    <w:rsid w:val="000F51FE"/>
    <w:rsid w:val="001021A9"/>
    <w:rsid w:val="00111FF5"/>
    <w:rsid w:val="00116793"/>
    <w:rsid w:val="00122DFE"/>
    <w:rsid w:val="0013437C"/>
    <w:rsid w:val="00137752"/>
    <w:rsid w:val="00141B0E"/>
    <w:rsid w:val="00142B79"/>
    <w:rsid w:val="00143820"/>
    <w:rsid w:val="001440D3"/>
    <w:rsid w:val="0014617B"/>
    <w:rsid w:val="00146299"/>
    <w:rsid w:val="001470B1"/>
    <w:rsid w:val="0015010A"/>
    <w:rsid w:val="00156D7B"/>
    <w:rsid w:val="00157934"/>
    <w:rsid w:val="00160A1F"/>
    <w:rsid w:val="00174338"/>
    <w:rsid w:val="00177078"/>
    <w:rsid w:val="001770F0"/>
    <w:rsid w:val="00177D62"/>
    <w:rsid w:val="00180A7E"/>
    <w:rsid w:val="001818AE"/>
    <w:rsid w:val="0018733A"/>
    <w:rsid w:val="00190716"/>
    <w:rsid w:val="001A3C21"/>
    <w:rsid w:val="001B1E44"/>
    <w:rsid w:val="001C250F"/>
    <w:rsid w:val="001E5EBA"/>
    <w:rsid w:val="001E6420"/>
    <w:rsid w:val="001F68B8"/>
    <w:rsid w:val="002067A3"/>
    <w:rsid w:val="002105A1"/>
    <w:rsid w:val="00212AE8"/>
    <w:rsid w:val="00216E4F"/>
    <w:rsid w:val="002172C6"/>
    <w:rsid w:val="0022062F"/>
    <w:rsid w:val="00224D97"/>
    <w:rsid w:val="002274EA"/>
    <w:rsid w:val="00227CE6"/>
    <w:rsid w:val="0023168E"/>
    <w:rsid w:val="002335A0"/>
    <w:rsid w:val="00234475"/>
    <w:rsid w:val="00242A64"/>
    <w:rsid w:val="002441B9"/>
    <w:rsid w:val="00245E55"/>
    <w:rsid w:val="00247220"/>
    <w:rsid w:val="0025216D"/>
    <w:rsid w:val="00252460"/>
    <w:rsid w:val="002531B0"/>
    <w:rsid w:val="00256FB8"/>
    <w:rsid w:val="00260779"/>
    <w:rsid w:val="0026692A"/>
    <w:rsid w:val="002925F9"/>
    <w:rsid w:val="00292954"/>
    <w:rsid w:val="002A0900"/>
    <w:rsid w:val="002A0E26"/>
    <w:rsid w:val="002A1244"/>
    <w:rsid w:val="002A39F0"/>
    <w:rsid w:val="002B090B"/>
    <w:rsid w:val="002B0DC6"/>
    <w:rsid w:val="002B154B"/>
    <w:rsid w:val="002B307F"/>
    <w:rsid w:val="002B3ED1"/>
    <w:rsid w:val="002C23F3"/>
    <w:rsid w:val="002C2ADD"/>
    <w:rsid w:val="002C52ED"/>
    <w:rsid w:val="002C630C"/>
    <w:rsid w:val="002D1549"/>
    <w:rsid w:val="002D429C"/>
    <w:rsid w:val="002E0DF1"/>
    <w:rsid w:val="002E1865"/>
    <w:rsid w:val="002F686E"/>
    <w:rsid w:val="002F78B0"/>
    <w:rsid w:val="00301A7E"/>
    <w:rsid w:val="00305402"/>
    <w:rsid w:val="00305E43"/>
    <w:rsid w:val="003103B3"/>
    <w:rsid w:val="00313D17"/>
    <w:rsid w:val="00321B07"/>
    <w:rsid w:val="00321B9D"/>
    <w:rsid w:val="00321C40"/>
    <w:rsid w:val="003239F9"/>
    <w:rsid w:val="0032624A"/>
    <w:rsid w:val="003266A5"/>
    <w:rsid w:val="00327813"/>
    <w:rsid w:val="00330008"/>
    <w:rsid w:val="003319CE"/>
    <w:rsid w:val="00335876"/>
    <w:rsid w:val="00336627"/>
    <w:rsid w:val="003411A2"/>
    <w:rsid w:val="00346B72"/>
    <w:rsid w:val="003477CD"/>
    <w:rsid w:val="00351670"/>
    <w:rsid w:val="003541CD"/>
    <w:rsid w:val="00367339"/>
    <w:rsid w:val="00373620"/>
    <w:rsid w:val="00377A62"/>
    <w:rsid w:val="00384B60"/>
    <w:rsid w:val="003929B3"/>
    <w:rsid w:val="003A5E7B"/>
    <w:rsid w:val="003B18D8"/>
    <w:rsid w:val="003B4235"/>
    <w:rsid w:val="003B6C69"/>
    <w:rsid w:val="003C0B47"/>
    <w:rsid w:val="003C4BCF"/>
    <w:rsid w:val="003D027D"/>
    <w:rsid w:val="003D36B7"/>
    <w:rsid w:val="003D5C91"/>
    <w:rsid w:val="003D6B94"/>
    <w:rsid w:val="003E0CE0"/>
    <w:rsid w:val="003E32E6"/>
    <w:rsid w:val="003E5676"/>
    <w:rsid w:val="003E5F8A"/>
    <w:rsid w:val="003E7DF1"/>
    <w:rsid w:val="003F230E"/>
    <w:rsid w:val="003F2504"/>
    <w:rsid w:val="004002EB"/>
    <w:rsid w:val="00400FA6"/>
    <w:rsid w:val="004061E0"/>
    <w:rsid w:val="00406F03"/>
    <w:rsid w:val="00407AA6"/>
    <w:rsid w:val="00412D12"/>
    <w:rsid w:val="004158B9"/>
    <w:rsid w:val="00417D5E"/>
    <w:rsid w:val="00417F32"/>
    <w:rsid w:val="004208BF"/>
    <w:rsid w:val="004261AE"/>
    <w:rsid w:val="00430AB8"/>
    <w:rsid w:val="00434107"/>
    <w:rsid w:val="00435EAB"/>
    <w:rsid w:val="00453B5D"/>
    <w:rsid w:val="00453EE3"/>
    <w:rsid w:val="00462E94"/>
    <w:rsid w:val="00463BAA"/>
    <w:rsid w:val="0046530F"/>
    <w:rsid w:val="00465CD9"/>
    <w:rsid w:val="00476D3B"/>
    <w:rsid w:val="004826EA"/>
    <w:rsid w:val="004832E4"/>
    <w:rsid w:val="00485F39"/>
    <w:rsid w:val="00485FB3"/>
    <w:rsid w:val="00492A6C"/>
    <w:rsid w:val="00494981"/>
    <w:rsid w:val="004949C8"/>
    <w:rsid w:val="00496B88"/>
    <w:rsid w:val="004A005C"/>
    <w:rsid w:val="004A3086"/>
    <w:rsid w:val="004A4B66"/>
    <w:rsid w:val="004B534B"/>
    <w:rsid w:val="004C0B20"/>
    <w:rsid w:val="004C4D1A"/>
    <w:rsid w:val="004C4D28"/>
    <w:rsid w:val="004C4E7C"/>
    <w:rsid w:val="004C631C"/>
    <w:rsid w:val="004C7685"/>
    <w:rsid w:val="004D2491"/>
    <w:rsid w:val="004D32D7"/>
    <w:rsid w:val="004D6B56"/>
    <w:rsid w:val="004E4F94"/>
    <w:rsid w:val="004F11CB"/>
    <w:rsid w:val="004F46CC"/>
    <w:rsid w:val="00503D1C"/>
    <w:rsid w:val="00504E5B"/>
    <w:rsid w:val="0051463E"/>
    <w:rsid w:val="00515404"/>
    <w:rsid w:val="0051640A"/>
    <w:rsid w:val="00523ECD"/>
    <w:rsid w:val="00527B8C"/>
    <w:rsid w:val="00533D41"/>
    <w:rsid w:val="00533FA6"/>
    <w:rsid w:val="005357C7"/>
    <w:rsid w:val="00546BF0"/>
    <w:rsid w:val="005470EC"/>
    <w:rsid w:val="005531A3"/>
    <w:rsid w:val="00561E15"/>
    <w:rsid w:val="0056503C"/>
    <w:rsid w:val="00565D64"/>
    <w:rsid w:val="0056711A"/>
    <w:rsid w:val="005735C5"/>
    <w:rsid w:val="00574776"/>
    <w:rsid w:val="00575BCD"/>
    <w:rsid w:val="00580624"/>
    <w:rsid w:val="00581302"/>
    <w:rsid w:val="005845E0"/>
    <w:rsid w:val="00585993"/>
    <w:rsid w:val="00592F71"/>
    <w:rsid w:val="00595B33"/>
    <w:rsid w:val="0059732E"/>
    <w:rsid w:val="005A18FF"/>
    <w:rsid w:val="005A44E8"/>
    <w:rsid w:val="005B0568"/>
    <w:rsid w:val="005B0D3D"/>
    <w:rsid w:val="005B4BCD"/>
    <w:rsid w:val="005D7BD9"/>
    <w:rsid w:val="005E0DE0"/>
    <w:rsid w:val="005E3E52"/>
    <w:rsid w:val="005E4714"/>
    <w:rsid w:val="005E7528"/>
    <w:rsid w:val="005E7DD8"/>
    <w:rsid w:val="005F3409"/>
    <w:rsid w:val="005F59CA"/>
    <w:rsid w:val="005F6683"/>
    <w:rsid w:val="0060102F"/>
    <w:rsid w:val="00603099"/>
    <w:rsid w:val="00607627"/>
    <w:rsid w:val="006135D1"/>
    <w:rsid w:val="00614657"/>
    <w:rsid w:val="00616F81"/>
    <w:rsid w:val="00617C26"/>
    <w:rsid w:val="00620864"/>
    <w:rsid w:val="00620C3E"/>
    <w:rsid w:val="006230A6"/>
    <w:rsid w:val="006256A2"/>
    <w:rsid w:val="006304D2"/>
    <w:rsid w:val="00630AF9"/>
    <w:rsid w:val="00631178"/>
    <w:rsid w:val="00636A4E"/>
    <w:rsid w:val="00650021"/>
    <w:rsid w:val="00652D3A"/>
    <w:rsid w:val="00656ED1"/>
    <w:rsid w:val="00664A81"/>
    <w:rsid w:val="00666B66"/>
    <w:rsid w:val="00680D5D"/>
    <w:rsid w:val="00686422"/>
    <w:rsid w:val="00687D6B"/>
    <w:rsid w:val="006923A6"/>
    <w:rsid w:val="006968A3"/>
    <w:rsid w:val="00697823"/>
    <w:rsid w:val="006A0429"/>
    <w:rsid w:val="006B6758"/>
    <w:rsid w:val="006B6B20"/>
    <w:rsid w:val="006B78DD"/>
    <w:rsid w:val="006C4A9B"/>
    <w:rsid w:val="006D2B4D"/>
    <w:rsid w:val="006E26F8"/>
    <w:rsid w:val="006E3798"/>
    <w:rsid w:val="006F1CA2"/>
    <w:rsid w:val="006F77D4"/>
    <w:rsid w:val="00703EE4"/>
    <w:rsid w:val="00712F0D"/>
    <w:rsid w:val="00714547"/>
    <w:rsid w:val="007163F9"/>
    <w:rsid w:val="00727696"/>
    <w:rsid w:val="007421AD"/>
    <w:rsid w:val="007445DD"/>
    <w:rsid w:val="0074589E"/>
    <w:rsid w:val="00750AC7"/>
    <w:rsid w:val="007519A3"/>
    <w:rsid w:val="00752864"/>
    <w:rsid w:val="00753A5F"/>
    <w:rsid w:val="00754993"/>
    <w:rsid w:val="00760F0D"/>
    <w:rsid w:val="00771817"/>
    <w:rsid w:val="0077399D"/>
    <w:rsid w:val="00777D9F"/>
    <w:rsid w:val="00781A3C"/>
    <w:rsid w:val="007821B8"/>
    <w:rsid w:val="00784BD1"/>
    <w:rsid w:val="0078773F"/>
    <w:rsid w:val="0079197B"/>
    <w:rsid w:val="007A08FF"/>
    <w:rsid w:val="007A1FAB"/>
    <w:rsid w:val="007A206F"/>
    <w:rsid w:val="007A574F"/>
    <w:rsid w:val="007C2D2B"/>
    <w:rsid w:val="007C565B"/>
    <w:rsid w:val="007D203E"/>
    <w:rsid w:val="007D3BC2"/>
    <w:rsid w:val="007D3CDB"/>
    <w:rsid w:val="007D761E"/>
    <w:rsid w:val="007F4D67"/>
    <w:rsid w:val="007F5072"/>
    <w:rsid w:val="00801B33"/>
    <w:rsid w:val="0080418C"/>
    <w:rsid w:val="00804511"/>
    <w:rsid w:val="00805E43"/>
    <w:rsid w:val="008150A5"/>
    <w:rsid w:val="008160EA"/>
    <w:rsid w:val="008173CE"/>
    <w:rsid w:val="008176FE"/>
    <w:rsid w:val="008254BF"/>
    <w:rsid w:val="008266B3"/>
    <w:rsid w:val="00837CB0"/>
    <w:rsid w:val="008423A7"/>
    <w:rsid w:val="008438EF"/>
    <w:rsid w:val="008457A0"/>
    <w:rsid w:val="00850C30"/>
    <w:rsid w:val="00860607"/>
    <w:rsid w:val="00867524"/>
    <w:rsid w:val="008704CC"/>
    <w:rsid w:val="00871327"/>
    <w:rsid w:val="008720CA"/>
    <w:rsid w:val="00874209"/>
    <w:rsid w:val="00876AEF"/>
    <w:rsid w:val="008813C8"/>
    <w:rsid w:val="00882714"/>
    <w:rsid w:val="00885161"/>
    <w:rsid w:val="008870D1"/>
    <w:rsid w:val="008A0947"/>
    <w:rsid w:val="008A2671"/>
    <w:rsid w:val="008B3460"/>
    <w:rsid w:val="008B35C9"/>
    <w:rsid w:val="008C53BF"/>
    <w:rsid w:val="008D37AA"/>
    <w:rsid w:val="008E3C30"/>
    <w:rsid w:val="008F2309"/>
    <w:rsid w:val="008F3F2D"/>
    <w:rsid w:val="008F6541"/>
    <w:rsid w:val="008F6F9B"/>
    <w:rsid w:val="00900388"/>
    <w:rsid w:val="00905271"/>
    <w:rsid w:val="00911901"/>
    <w:rsid w:val="00911AF9"/>
    <w:rsid w:val="0092264B"/>
    <w:rsid w:val="00923226"/>
    <w:rsid w:val="00925062"/>
    <w:rsid w:val="0093051E"/>
    <w:rsid w:val="0093186A"/>
    <w:rsid w:val="00937AB9"/>
    <w:rsid w:val="00940F78"/>
    <w:rsid w:val="009525BE"/>
    <w:rsid w:val="0095755D"/>
    <w:rsid w:val="00957E16"/>
    <w:rsid w:val="009759BE"/>
    <w:rsid w:val="00975FC3"/>
    <w:rsid w:val="00984082"/>
    <w:rsid w:val="00990A51"/>
    <w:rsid w:val="00992367"/>
    <w:rsid w:val="00992D46"/>
    <w:rsid w:val="00996EDC"/>
    <w:rsid w:val="009A3CB4"/>
    <w:rsid w:val="009A48BA"/>
    <w:rsid w:val="009B060E"/>
    <w:rsid w:val="009B7F88"/>
    <w:rsid w:val="009D2F77"/>
    <w:rsid w:val="009D53F9"/>
    <w:rsid w:val="009D5949"/>
    <w:rsid w:val="009D74AA"/>
    <w:rsid w:val="009E3EF2"/>
    <w:rsid w:val="009F51E3"/>
    <w:rsid w:val="009F67E2"/>
    <w:rsid w:val="009F6E57"/>
    <w:rsid w:val="00A1393D"/>
    <w:rsid w:val="00A16B77"/>
    <w:rsid w:val="00A20E78"/>
    <w:rsid w:val="00A22B8F"/>
    <w:rsid w:val="00A265AE"/>
    <w:rsid w:val="00A2789F"/>
    <w:rsid w:val="00A46CA7"/>
    <w:rsid w:val="00A511CF"/>
    <w:rsid w:val="00A5372E"/>
    <w:rsid w:val="00A53C1E"/>
    <w:rsid w:val="00A56C6F"/>
    <w:rsid w:val="00A62A62"/>
    <w:rsid w:val="00A67053"/>
    <w:rsid w:val="00A71783"/>
    <w:rsid w:val="00A75402"/>
    <w:rsid w:val="00A77980"/>
    <w:rsid w:val="00A80FF0"/>
    <w:rsid w:val="00A826F9"/>
    <w:rsid w:val="00A844AD"/>
    <w:rsid w:val="00A93669"/>
    <w:rsid w:val="00A938D5"/>
    <w:rsid w:val="00AA0EE2"/>
    <w:rsid w:val="00AA3361"/>
    <w:rsid w:val="00AA6937"/>
    <w:rsid w:val="00AB1DC5"/>
    <w:rsid w:val="00AB1E03"/>
    <w:rsid w:val="00AB2DEC"/>
    <w:rsid w:val="00AB33B8"/>
    <w:rsid w:val="00AB4F79"/>
    <w:rsid w:val="00AC216D"/>
    <w:rsid w:val="00AC26DC"/>
    <w:rsid w:val="00AC7D42"/>
    <w:rsid w:val="00AD291C"/>
    <w:rsid w:val="00AD5514"/>
    <w:rsid w:val="00AD754B"/>
    <w:rsid w:val="00AE3B7E"/>
    <w:rsid w:val="00AF090A"/>
    <w:rsid w:val="00AF2194"/>
    <w:rsid w:val="00B023A8"/>
    <w:rsid w:val="00B0248C"/>
    <w:rsid w:val="00B03722"/>
    <w:rsid w:val="00B03A3C"/>
    <w:rsid w:val="00B049F9"/>
    <w:rsid w:val="00B07742"/>
    <w:rsid w:val="00B10CB8"/>
    <w:rsid w:val="00B10F0E"/>
    <w:rsid w:val="00B12D55"/>
    <w:rsid w:val="00B20EA7"/>
    <w:rsid w:val="00B23643"/>
    <w:rsid w:val="00B254BE"/>
    <w:rsid w:val="00B3095B"/>
    <w:rsid w:val="00B3281B"/>
    <w:rsid w:val="00B32C44"/>
    <w:rsid w:val="00B3338D"/>
    <w:rsid w:val="00B333CD"/>
    <w:rsid w:val="00B34CBD"/>
    <w:rsid w:val="00B34CD0"/>
    <w:rsid w:val="00B34F19"/>
    <w:rsid w:val="00B418E5"/>
    <w:rsid w:val="00B4276C"/>
    <w:rsid w:val="00B53D73"/>
    <w:rsid w:val="00B549E5"/>
    <w:rsid w:val="00B56685"/>
    <w:rsid w:val="00B57984"/>
    <w:rsid w:val="00B57FA7"/>
    <w:rsid w:val="00B60204"/>
    <w:rsid w:val="00B62D79"/>
    <w:rsid w:val="00B651AD"/>
    <w:rsid w:val="00B7249E"/>
    <w:rsid w:val="00B76F1D"/>
    <w:rsid w:val="00B77A23"/>
    <w:rsid w:val="00B77FA6"/>
    <w:rsid w:val="00B83234"/>
    <w:rsid w:val="00B907E7"/>
    <w:rsid w:val="00B910CE"/>
    <w:rsid w:val="00B91F7E"/>
    <w:rsid w:val="00BA1AC3"/>
    <w:rsid w:val="00BA2862"/>
    <w:rsid w:val="00BA6C99"/>
    <w:rsid w:val="00BB33A2"/>
    <w:rsid w:val="00BB5A9E"/>
    <w:rsid w:val="00BB771F"/>
    <w:rsid w:val="00BC3785"/>
    <w:rsid w:val="00BC4554"/>
    <w:rsid w:val="00BD0EDE"/>
    <w:rsid w:val="00BD5196"/>
    <w:rsid w:val="00BD5598"/>
    <w:rsid w:val="00BE0531"/>
    <w:rsid w:val="00BE0C3F"/>
    <w:rsid w:val="00BE2221"/>
    <w:rsid w:val="00BE4189"/>
    <w:rsid w:val="00BF00CC"/>
    <w:rsid w:val="00C05879"/>
    <w:rsid w:val="00C100F7"/>
    <w:rsid w:val="00C10B99"/>
    <w:rsid w:val="00C17A32"/>
    <w:rsid w:val="00C206E2"/>
    <w:rsid w:val="00C2352B"/>
    <w:rsid w:val="00C23E82"/>
    <w:rsid w:val="00C263F3"/>
    <w:rsid w:val="00C27A63"/>
    <w:rsid w:val="00C30F68"/>
    <w:rsid w:val="00C3417F"/>
    <w:rsid w:val="00C47C3B"/>
    <w:rsid w:val="00C519EA"/>
    <w:rsid w:val="00C527E5"/>
    <w:rsid w:val="00C52A7B"/>
    <w:rsid w:val="00C60A77"/>
    <w:rsid w:val="00C62390"/>
    <w:rsid w:val="00C6508C"/>
    <w:rsid w:val="00C6626C"/>
    <w:rsid w:val="00C67EDA"/>
    <w:rsid w:val="00C70BDB"/>
    <w:rsid w:val="00C76082"/>
    <w:rsid w:val="00C8367D"/>
    <w:rsid w:val="00C8451F"/>
    <w:rsid w:val="00C870D0"/>
    <w:rsid w:val="00C92E6A"/>
    <w:rsid w:val="00C93841"/>
    <w:rsid w:val="00C944C9"/>
    <w:rsid w:val="00C96714"/>
    <w:rsid w:val="00C970F1"/>
    <w:rsid w:val="00C97355"/>
    <w:rsid w:val="00C9793F"/>
    <w:rsid w:val="00CA6A7B"/>
    <w:rsid w:val="00CA7452"/>
    <w:rsid w:val="00CC3FAC"/>
    <w:rsid w:val="00CD07C4"/>
    <w:rsid w:val="00CD2CBB"/>
    <w:rsid w:val="00CD72F3"/>
    <w:rsid w:val="00CF0ADA"/>
    <w:rsid w:val="00D00883"/>
    <w:rsid w:val="00D051A7"/>
    <w:rsid w:val="00D101F4"/>
    <w:rsid w:val="00D119BB"/>
    <w:rsid w:val="00D137EC"/>
    <w:rsid w:val="00D15464"/>
    <w:rsid w:val="00D15C3B"/>
    <w:rsid w:val="00D16B8C"/>
    <w:rsid w:val="00D22EF8"/>
    <w:rsid w:val="00D247A5"/>
    <w:rsid w:val="00D33EC9"/>
    <w:rsid w:val="00D35B67"/>
    <w:rsid w:val="00D43FB4"/>
    <w:rsid w:val="00D44A1A"/>
    <w:rsid w:val="00D47A5F"/>
    <w:rsid w:val="00D618E5"/>
    <w:rsid w:val="00D65514"/>
    <w:rsid w:val="00D66F01"/>
    <w:rsid w:val="00D67A0A"/>
    <w:rsid w:val="00D70332"/>
    <w:rsid w:val="00D7080D"/>
    <w:rsid w:val="00D72F64"/>
    <w:rsid w:val="00D7529E"/>
    <w:rsid w:val="00D753C5"/>
    <w:rsid w:val="00D76001"/>
    <w:rsid w:val="00D77AF5"/>
    <w:rsid w:val="00D805D7"/>
    <w:rsid w:val="00D82C0E"/>
    <w:rsid w:val="00D841F1"/>
    <w:rsid w:val="00D9120F"/>
    <w:rsid w:val="00D937D0"/>
    <w:rsid w:val="00D971FF"/>
    <w:rsid w:val="00DB3ECA"/>
    <w:rsid w:val="00DB4B2F"/>
    <w:rsid w:val="00DB4CB8"/>
    <w:rsid w:val="00DB792A"/>
    <w:rsid w:val="00DC3830"/>
    <w:rsid w:val="00DC5625"/>
    <w:rsid w:val="00DC616A"/>
    <w:rsid w:val="00DC649B"/>
    <w:rsid w:val="00DD2102"/>
    <w:rsid w:val="00DE1FAF"/>
    <w:rsid w:val="00DE3365"/>
    <w:rsid w:val="00DE7951"/>
    <w:rsid w:val="00DF07B6"/>
    <w:rsid w:val="00E0129B"/>
    <w:rsid w:val="00E016F0"/>
    <w:rsid w:val="00E022B5"/>
    <w:rsid w:val="00E025BF"/>
    <w:rsid w:val="00E03FB6"/>
    <w:rsid w:val="00E14B26"/>
    <w:rsid w:val="00E174AB"/>
    <w:rsid w:val="00E24A94"/>
    <w:rsid w:val="00E24B80"/>
    <w:rsid w:val="00E3447A"/>
    <w:rsid w:val="00E3498B"/>
    <w:rsid w:val="00E42846"/>
    <w:rsid w:val="00E44C9A"/>
    <w:rsid w:val="00E50C67"/>
    <w:rsid w:val="00E5496A"/>
    <w:rsid w:val="00E55CA1"/>
    <w:rsid w:val="00E55FC8"/>
    <w:rsid w:val="00E60DD4"/>
    <w:rsid w:val="00E63AB7"/>
    <w:rsid w:val="00E63D85"/>
    <w:rsid w:val="00E67FF8"/>
    <w:rsid w:val="00E7143E"/>
    <w:rsid w:val="00E750C9"/>
    <w:rsid w:val="00E80549"/>
    <w:rsid w:val="00E84068"/>
    <w:rsid w:val="00E8490E"/>
    <w:rsid w:val="00E8592B"/>
    <w:rsid w:val="00E86187"/>
    <w:rsid w:val="00E93020"/>
    <w:rsid w:val="00E9373F"/>
    <w:rsid w:val="00E93BFB"/>
    <w:rsid w:val="00E95C67"/>
    <w:rsid w:val="00E967A6"/>
    <w:rsid w:val="00EA0DE2"/>
    <w:rsid w:val="00EA410B"/>
    <w:rsid w:val="00EA66B7"/>
    <w:rsid w:val="00EA7F86"/>
    <w:rsid w:val="00EB0620"/>
    <w:rsid w:val="00EB5D7C"/>
    <w:rsid w:val="00EC10A1"/>
    <w:rsid w:val="00EC16B7"/>
    <w:rsid w:val="00EC1C97"/>
    <w:rsid w:val="00EC7A4B"/>
    <w:rsid w:val="00EE0412"/>
    <w:rsid w:val="00EE1CBC"/>
    <w:rsid w:val="00EE451A"/>
    <w:rsid w:val="00EE777A"/>
    <w:rsid w:val="00EF4CFB"/>
    <w:rsid w:val="00EF610D"/>
    <w:rsid w:val="00F013D9"/>
    <w:rsid w:val="00F0302C"/>
    <w:rsid w:val="00F10FCD"/>
    <w:rsid w:val="00F133CD"/>
    <w:rsid w:val="00F13FF7"/>
    <w:rsid w:val="00F16733"/>
    <w:rsid w:val="00F17696"/>
    <w:rsid w:val="00F17DBD"/>
    <w:rsid w:val="00F27CBC"/>
    <w:rsid w:val="00F32CF8"/>
    <w:rsid w:val="00F36C4B"/>
    <w:rsid w:val="00F52873"/>
    <w:rsid w:val="00F6781C"/>
    <w:rsid w:val="00F70DB3"/>
    <w:rsid w:val="00F74B31"/>
    <w:rsid w:val="00F753FE"/>
    <w:rsid w:val="00F75FA1"/>
    <w:rsid w:val="00F8211D"/>
    <w:rsid w:val="00F82666"/>
    <w:rsid w:val="00F85EC2"/>
    <w:rsid w:val="00F87070"/>
    <w:rsid w:val="00FA25FB"/>
    <w:rsid w:val="00FA5181"/>
    <w:rsid w:val="00FA5A9E"/>
    <w:rsid w:val="00FB528F"/>
    <w:rsid w:val="00FB70A5"/>
    <w:rsid w:val="00FB78C6"/>
    <w:rsid w:val="00FC0803"/>
    <w:rsid w:val="00FC112E"/>
    <w:rsid w:val="00FC77E6"/>
    <w:rsid w:val="00FD3E05"/>
    <w:rsid w:val="00FD4F19"/>
    <w:rsid w:val="00FD5145"/>
    <w:rsid w:val="00FE2E2E"/>
    <w:rsid w:val="00FE5749"/>
    <w:rsid w:val="00FF0071"/>
    <w:rsid w:val="00FF3E4D"/>
    <w:rsid w:val="00FF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40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1640A"/>
    <w:pPr>
      <w:keepNext/>
      <w:jc w:val="center"/>
      <w:outlineLvl w:val="0"/>
    </w:pPr>
    <w:rPr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20C3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620C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4E4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2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A5E7B"/>
    <w:rPr>
      <w:color w:val="5F5F5F"/>
      <w:u w:val="single"/>
    </w:rPr>
  </w:style>
  <w:style w:type="paragraph" w:styleId="a5">
    <w:name w:val="Plain Text"/>
    <w:basedOn w:val="a"/>
    <w:link w:val="a6"/>
    <w:unhideWhenUsed/>
    <w:rsid w:val="003A5E7B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link w:val="a5"/>
    <w:rsid w:val="003A5E7B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2A0E2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2A0E26"/>
    <w:rPr>
      <w:rFonts w:ascii="Calibri" w:hAnsi="Calibri"/>
      <w:sz w:val="22"/>
      <w:szCs w:val="22"/>
    </w:rPr>
  </w:style>
  <w:style w:type="paragraph" w:customStyle="1" w:styleId="u">
    <w:name w:val="u"/>
    <w:basedOn w:val="a"/>
    <w:rsid w:val="002A0E2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2A0E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Комментарий"/>
    <w:basedOn w:val="a"/>
    <w:next w:val="a"/>
    <w:rsid w:val="002A0E2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  <w:lang w:bidi="gu-IN"/>
    </w:rPr>
  </w:style>
  <w:style w:type="paragraph" w:customStyle="1" w:styleId="aa">
    <w:name w:val="Таблицы (моноширинный)"/>
    <w:basedOn w:val="a"/>
    <w:next w:val="a"/>
    <w:rsid w:val="002A0E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bidi="gu-IN"/>
    </w:rPr>
  </w:style>
  <w:style w:type="character" w:customStyle="1" w:styleId="apple-converted-space">
    <w:name w:val="apple-converted-space"/>
    <w:basedOn w:val="a0"/>
    <w:rsid w:val="002A0E26"/>
  </w:style>
  <w:style w:type="character" w:customStyle="1" w:styleId="ab">
    <w:name w:val="Цветовое выделение"/>
    <w:rsid w:val="002A0E26"/>
    <w:rPr>
      <w:b/>
      <w:bCs w:val="0"/>
      <w:color w:val="000080"/>
    </w:rPr>
  </w:style>
  <w:style w:type="character" w:customStyle="1" w:styleId="ac">
    <w:name w:val="Гипертекстовая ссылка"/>
    <w:uiPriority w:val="99"/>
    <w:rsid w:val="002A0E2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Title">
    <w:name w:val="ConsPlusTitle"/>
    <w:rsid w:val="003C0B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494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949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696"/>
    <w:rPr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620C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20C3E"/>
    <w:rPr>
      <w:rFonts w:ascii="Cambria" w:eastAsia="Times New Roman" w:hAnsi="Cambria" w:cs="Times New Roman"/>
      <w:b/>
      <w:bCs/>
      <w:sz w:val="26"/>
      <w:szCs w:val="26"/>
    </w:rPr>
  </w:style>
  <w:style w:type="character" w:styleId="af">
    <w:name w:val="FollowedHyperlink"/>
    <w:basedOn w:val="a0"/>
    <w:uiPriority w:val="99"/>
    <w:unhideWhenUsed/>
    <w:rsid w:val="00620C3E"/>
    <w:rPr>
      <w:color w:val="800080"/>
      <w:u w:val="single"/>
    </w:rPr>
  </w:style>
  <w:style w:type="character" w:styleId="af0">
    <w:name w:val="Strong"/>
    <w:basedOn w:val="a0"/>
    <w:uiPriority w:val="22"/>
    <w:qFormat/>
    <w:rsid w:val="00620C3E"/>
    <w:rPr>
      <w:b/>
      <w:bCs/>
    </w:rPr>
  </w:style>
  <w:style w:type="paragraph" w:customStyle="1" w:styleId="11">
    <w:name w:val="1"/>
    <w:basedOn w:val="a"/>
    <w:rsid w:val="005531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3935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191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7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3794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8567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2599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2793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5416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870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0232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51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71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3522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79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6DE87-447C-4CF1-8D71-E4D24606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Мухмад</dc:creator>
  <cp:keywords/>
  <dc:description/>
  <cp:lastModifiedBy>Boos</cp:lastModifiedBy>
  <cp:revision>8</cp:revision>
  <cp:lastPrinted>2017-04-04T07:26:00Z</cp:lastPrinted>
  <dcterms:created xsi:type="dcterms:W3CDTF">2017-03-27T09:01:00Z</dcterms:created>
  <dcterms:modified xsi:type="dcterms:W3CDTF">2017-04-04T07:28:00Z</dcterms:modified>
</cp:coreProperties>
</file>